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D" w:rsidRPr="009014FD" w:rsidRDefault="00332D2D" w:rsidP="00332D2D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</w:t>
      </w:r>
    </w:p>
    <w:p w:rsidR="00332D2D" w:rsidRPr="009014FD" w:rsidRDefault="00332D2D" w:rsidP="00332D2D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родителей </w:t>
      </w:r>
      <w:r w:rsidR="009014FD"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расходовании средств </w:t>
      </w:r>
      <w:r w:rsidR="00C47CDC"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201</w:t>
      </w:r>
      <w:r w:rsidR="00237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C47CDC"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/20</w:t>
      </w:r>
      <w:r w:rsidR="00237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C47CDC"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</w:t>
      </w:r>
      <w:r w:rsidR="009014FD"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C47CDC" w:rsidRPr="0090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410"/>
        <w:gridCol w:w="1843"/>
      </w:tblGrid>
      <w:tr w:rsidR="0023731A" w:rsidRPr="00DE0CB0" w:rsidTr="0023731A">
        <w:trPr>
          <w:trHeight w:val="838"/>
        </w:trPr>
        <w:tc>
          <w:tcPr>
            <w:tcW w:w="5529" w:type="dxa"/>
          </w:tcPr>
          <w:p w:rsidR="0023731A" w:rsidRPr="00C408B0" w:rsidRDefault="0023731A" w:rsidP="0011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</w:pPr>
            <w:r w:rsidRPr="00C408B0"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  <w:t>Статьи дохода</w:t>
            </w:r>
          </w:p>
          <w:p w:rsidR="0023731A" w:rsidRPr="00C408B0" w:rsidRDefault="0023731A" w:rsidP="0011559E">
            <w:pPr>
              <w:tabs>
                <w:tab w:val="left" w:pos="-46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</w:pPr>
            <w:r w:rsidRPr="00C408B0"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  <w:t>(информация предоставлена бухгалтерией)</w:t>
            </w:r>
          </w:p>
        </w:tc>
        <w:tc>
          <w:tcPr>
            <w:tcW w:w="2410" w:type="dxa"/>
          </w:tcPr>
          <w:p w:rsidR="0023731A" w:rsidRPr="00C408B0" w:rsidRDefault="0023731A" w:rsidP="003D2B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</w:pPr>
            <w:r w:rsidRPr="00C408B0"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  <w:t>приход</w:t>
            </w:r>
          </w:p>
        </w:tc>
        <w:tc>
          <w:tcPr>
            <w:tcW w:w="1843" w:type="dxa"/>
          </w:tcPr>
          <w:p w:rsidR="0023731A" w:rsidRPr="00C408B0" w:rsidRDefault="0023731A" w:rsidP="002373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</w:pPr>
            <w:r w:rsidRPr="00C408B0"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  <w:t>Остаток на 01.08.20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be-BY" w:eastAsia="ru-RU"/>
              </w:rPr>
              <w:t>20</w:t>
            </w:r>
          </w:p>
        </w:tc>
      </w:tr>
      <w:tr w:rsidR="0023731A" w:rsidRPr="00DE0CB0" w:rsidTr="0023731A">
        <w:trPr>
          <w:trHeight w:val="203"/>
        </w:trPr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Платные образовательные услуги</w:t>
            </w:r>
          </w:p>
        </w:tc>
        <w:tc>
          <w:tcPr>
            <w:tcW w:w="2410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35974,82</w:t>
            </w:r>
          </w:p>
        </w:tc>
        <w:tc>
          <w:tcPr>
            <w:tcW w:w="1843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Добровольные родительские взносы</w:t>
            </w:r>
          </w:p>
        </w:tc>
        <w:tc>
          <w:tcPr>
            <w:tcW w:w="2410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4975,19</w:t>
            </w:r>
          </w:p>
        </w:tc>
        <w:tc>
          <w:tcPr>
            <w:tcW w:w="1843" w:type="dxa"/>
          </w:tcPr>
          <w:p w:rsidR="0023731A" w:rsidRDefault="0023731A" w:rsidP="0023731A">
            <w:pPr>
              <w:spacing w:after="0" w:line="240" w:lineRule="auto"/>
              <w:jc w:val="center"/>
            </w:pPr>
            <w:r w:rsidRPr="00DC6598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Металлолом</w:t>
            </w:r>
          </w:p>
        </w:tc>
        <w:tc>
          <w:tcPr>
            <w:tcW w:w="2410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372,70</w:t>
            </w:r>
          </w:p>
        </w:tc>
        <w:tc>
          <w:tcPr>
            <w:tcW w:w="1843" w:type="dxa"/>
          </w:tcPr>
          <w:p w:rsidR="0023731A" w:rsidRDefault="0023731A" w:rsidP="0023731A">
            <w:pPr>
              <w:spacing w:after="0" w:line="240" w:lineRule="auto"/>
              <w:jc w:val="center"/>
            </w:pPr>
            <w:r w:rsidRPr="00DC6598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Макулатура</w:t>
            </w:r>
          </w:p>
        </w:tc>
        <w:tc>
          <w:tcPr>
            <w:tcW w:w="2410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478,80</w:t>
            </w:r>
          </w:p>
        </w:tc>
        <w:tc>
          <w:tcPr>
            <w:tcW w:w="1843" w:type="dxa"/>
          </w:tcPr>
          <w:p w:rsidR="0023731A" w:rsidRDefault="0023731A" w:rsidP="0023731A">
            <w:pPr>
              <w:spacing w:after="0" w:line="240" w:lineRule="auto"/>
              <w:jc w:val="center"/>
            </w:pPr>
            <w:r w:rsidRPr="00DC6598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Стеклобой </w:t>
            </w:r>
          </w:p>
        </w:tc>
        <w:tc>
          <w:tcPr>
            <w:tcW w:w="2410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4,95</w:t>
            </w:r>
          </w:p>
        </w:tc>
        <w:tc>
          <w:tcPr>
            <w:tcW w:w="1843" w:type="dxa"/>
          </w:tcPr>
          <w:p w:rsidR="0023731A" w:rsidRPr="00DC6598" w:rsidRDefault="0023731A" w:rsidP="0023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Аренда </w:t>
            </w:r>
          </w:p>
        </w:tc>
        <w:tc>
          <w:tcPr>
            <w:tcW w:w="2410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1404,72</w:t>
            </w:r>
          </w:p>
        </w:tc>
        <w:tc>
          <w:tcPr>
            <w:tcW w:w="1843" w:type="dxa"/>
          </w:tcPr>
          <w:p w:rsidR="0023731A" w:rsidRDefault="0023731A" w:rsidP="0023731A">
            <w:pPr>
              <w:spacing w:after="0" w:line="240" w:lineRule="auto"/>
              <w:jc w:val="center"/>
            </w:pPr>
            <w:r w:rsidRPr="00DC6598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 w:eastAsia="ru-RU"/>
              </w:rPr>
              <w:t>Всего:</w:t>
            </w:r>
          </w:p>
        </w:tc>
        <w:tc>
          <w:tcPr>
            <w:tcW w:w="2410" w:type="dxa"/>
          </w:tcPr>
          <w:p w:rsidR="0023731A" w:rsidRPr="00DE0CB0" w:rsidRDefault="0023731A" w:rsidP="006824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  <w:t>43211,18</w:t>
            </w:r>
          </w:p>
        </w:tc>
        <w:tc>
          <w:tcPr>
            <w:tcW w:w="1843" w:type="dxa"/>
          </w:tcPr>
          <w:p w:rsidR="0023731A" w:rsidRDefault="0023731A" w:rsidP="0023731A">
            <w:pPr>
              <w:spacing w:after="0" w:line="240" w:lineRule="auto"/>
              <w:jc w:val="center"/>
            </w:pPr>
            <w:r w:rsidRPr="00DC6598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Спонсорская помощь </w:t>
            </w:r>
          </w:p>
        </w:tc>
        <w:tc>
          <w:tcPr>
            <w:tcW w:w="2410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1000</w:t>
            </w:r>
          </w:p>
        </w:tc>
        <w:tc>
          <w:tcPr>
            <w:tcW w:w="1843" w:type="dxa"/>
          </w:tcPr>
          <w:p w:rsidR="0023731A" w:rsidRDefault="0023731A" w:rsidP="0023731A">
            <w:pPr>
              <w:spacing w:after="0" w:line="240" w:lineRule="auto"/>
              <w:jc w:val="center"/>
            </w:pPr>
            <w:r w:rsidRPr="00DC6598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23731A" w:rsidRPr="00DE0CB0" w:rsidTr="0023731A">
        <w:tc>
          <w:tcPr>
            <w:tcW w:w="5529" w:type="dxa"/>
          </w:tcPr>
          <w:p w:rsidR="0023731A" w:rsidRPr="00DE0CB0" w:rsidRDefault="0023731A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ИТОГО:</w:t>
            </w:r>
          </w:p>
        </w:tc>
        <w:tc>
          <w:tcPr>
            <w:tcW w:w="2410" w:type="dxa"/>
          </w:tcPr>
          <w:p w:rsidR="0023731A" w:rsidRPr="00DE0CB0" w:rsidRDefault="0023731A" w:rsidP="00E16E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 w:eastAsia="ru-RU"/>
              </w:rPr>
              <w:t>44211,18</w:t>
            </w:r>
          </w:p>
        </w:tc>
        <w:tc>
          <w:tcPr>
            <w:tcW w:w="1843" w:type="dxa"/>
          </w:tcPr>
          <w:p w:rsidR="0023731A" w:rsidRDefault="0023731A" w:rsidP="0023731A">
            <w:pPr>
              <w:spacing w:after="0" w:line="240" w:lineRule="auto"/>
              <w:jc w:val="center"/>
            </w:pPr>
            <w:r w:rsidRPr="00DC6598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0,00</w:t>
            </w:r>
          </w:p>
        </w:tc>
      </w:tr>
      <w:tr w:rsidR="00ED7E22" w:rsidRPr="00DE0CB0" w:rsidTr="00682483">
        <w:trPr>
          <w:trHeight w:val="217"/>
        </w:trPr>
        <w:tc>
          <w:tcPr>
            <w:tcW w:w="5529" w:type="dxa"/>
          </w:tcPr>
          <w:p w:rsidR="00ED7E22" w:rsidRPr="00DE0CB0" w:rsidRDefault="00ED7E22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DE0CB0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  <w:t>доход на 1 ребёнка:</w:t>
            </w:r>
          </w:p>
        </w:tc>
        <w:tc>
          <w:tcPr>
            <w:tcW w:w="4253" w:type="dxa"/>
            <w:gridSpan w:val="2"/>
          </w:tcPr>
          <w:p w:rsidR="00ED7E22" w:rsidRPr="00DE0CB0" w:rsidRDefault="00ED7E22" w:rsidP="003D2B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  <w:t>50,4 руб.</w:t>
            </w:r>
          </w:p>
        </w:tc>
      </w:tr>
    </w:tbl>
    <w:p w:rsidR="00630206" w:rsidRDefault="00630206" w:rsidP="00332D2D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0408" w:type="dxa"/>
        <w:tblInd w:w="-459" w:type="dxa"/>
        <w:tblLook w:val="04A0"/>
      </w:tblPr>
      <w:tblGrid>
        <w:gridCol w:w="1748"/>
        <w:gridCol w:w="2134"/>
        <w:gridCol w:w="1930"/>
        <w:gridCol w:w="1418"/>
        <w:gridCol w:w="3178"/>
      </w:tblGrid>
      <w:tr w:rsidR="00ED7E22" w:rsidRPr="00DE0CB0" w:rsidTr="002D7399">
        <w:trPr>
          <w:trHeight w:val="315"/>
        </w:trPr>
        <w:tc>
          <w:tcPr>
            <w:tcW w:w="10408" w:type="dxa"/>
            <w:gridSpan w:val="5"/>
            <w:noWrap/>
            <w:hideMark/>
          </w:tcPr>
          <w:p w:rsidR="00ED7E22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>СПОНСОРСКАЯ ПОМОЩЬ (</w:t>
            </w:r>
            <w:r w:rsidR="00F54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 xml:space="preserve">оформленные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>договора)</w:t>
            </w:r>
            <w:r w:rsidRPr="00DE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 xml:space="preserve"> </w:t>
            </w:r>
          </w:p>
          <w:p w:rsidR="00ED7E22" w:rsidRPr="00DE0C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DE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>19</w:t>
            </w:r>
            <w:r w:rsidRPr="00DE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>20</w:t>
            </w:r>
            <w:r w:rsidRPr="00DE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</w:rPr>
              <w:t xml:space="preserve"> учебный год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C408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договора</w:t>
            </w:r>
          </w:p>
        </w:tc>
        <w:tc>
          <w:tcPr>
            <w:tcW w:w="2134" w:type="dxa"/>
            <w:noWrap/>
            <w:hideMark/>
          </w:tcPr>
          <w:p w:rsidR="00ED7E22" w:rsidRPr="00C408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30" w:type="dxa"/>
            <w:noWrap/>
            <w:hideMark/>
          </w:tcPr>
          <w:p w:rsidR="00ED7E22" w:rsidRPr="00C408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418" w:type="dxa"/>
            <w:noWrap/>
            <w:hideMark/>
          </w:tcPr>
          <w:p w:rsidR="00ED7E22" w:rsidRPr="00C408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78" w:type="dxa"/>
            <w:noWrap/>
            <w:hideMark/>
          </w:tcPr>
          <w:p w:rsidR="00ED7E22" w:rsidRPr="00C408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</w:tr>
      <w:tr w:rsidR="00ED7E22" w:rsidRPr="00DE0CB0" w:rsidTr="002D7399">
        <w:trPr>
          <w:trHeight w:val="300"/>
        </w:trPr>
        <w:tc>
          <w:tcPr>
            <w:tcW w:w="10408" w:type="dxa"/>
            <w:gridSpan w:val="5"/>
            <w:noWrap/>
            <w:hideMark/>
          </w:tcPr>
          <w:p w:rsidR="00ED7E22" w:rsidRPr="00DE0C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DE0C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Родительские: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20.09.2019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2А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868,00</w:t>
            </w:r>
          </w:p>
        </w:tc>
        <w:tc>
          <w:tcPr>
            <w:tcW w:w="3178" w:type="dxa"/>
            <w:noWrap/>
            <w:hideMark/>
          </w:tcPr>
          <w:p w:rsidR="00ED7E22" w:rsidRPr="00B931BF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Окно ПВХ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20.09.2019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10А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Спальня ГПД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922,00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Окно ПВХ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11А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319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1230,00</w:t>
            </w:r>
          </w:p>
        </w:tc>
        <w:tc>
          <w:tcPr>
            <w:tcW w:w="3178" w:type="dxa"/>
            <w:noWrap/>
            <w:hideMark/>
          </w:tcPr>
          <w:p w:rsidR="00ED7E22" w:rsidRPr="00772C9A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Ноутбук НР 250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 (319)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09.10.2019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9А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280,49</w:t>
            </w:r>
          </w:p>
        </w:tc>
        <w:tc>
          <w:tcPr>
            <w:tcW w:w="3178" w:type="dxa"/>
            <w:noWrap/>
            <w:hideMark/>
          </w:tcPr>
          <w:p w:rsidR="00ED7E22" w:rsidRPr="00374986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Epson</w:t>
            </w:r>
            <w:r w:rsidRPr="003749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XP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-342, чернила светлостойкие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10.10.2019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4В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107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1984,00</w:t>
            </w:r>
          </w:p>
        </w:tc>
        <w:tc>
          <w:tcPr>
            <w:tcW w:w="3178" w:type="dxa"/>
            <w:noWrap/>
            <w:hideMark/>
          </w:tcPr>
          <w:p w:rsidR="00ED7E22" w:rsidRPr="001B208D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Окно ПВХ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10.10.2019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3В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215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365,00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Вертикальные жалюзи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11.10.2019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3Б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218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528,00</w:t>
            </w:r>
          </w:p>
        </w:tc>
        <w:tc>
          <w:tcPr>
            <w:tcW w:w="3178" w:type="dxa"/>
            <w:noWrap/>
            <w:hideMark/>
          </w:tcPr>
          <w:p w:rsidR="00ED7E22" w:rsidRP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Телевизор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Skyvorth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кронштейн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11.10.2019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4Г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311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10,88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Акустическая система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Dialog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 (колонки 2 шт)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16.10.2019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3В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Муз.каб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220,00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Аккордеон «Юность-3»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16.10.2019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7А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318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687,90</w:t>
            </w:r>
          </w:p>
        </w:tc>
        <w:tc>
          <w:tcPr>
            <w:tcW w:w="3178" w:type="dxa"/>
            <w:noWrap/>
            <w:hideMark/>
          </w:tcPr>
          <w:p w:rsidR="00ED7E22" w:rsidRP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Ноутбук НР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Laptop</w:t>
            </w:r>
            <w:r w:rsidRPr="00ED7E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15-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rb</w:t>
            </w:r>
            <w:r w:rsidRPr="00ED7E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032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ur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20.01.2020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1Б, 1Д,2Б, 2Г, 2Д, 3Б, 4В</w:t>
            </w:r>
          </w:p>
        </w:tc>
        <w:tc>
          <w:tcPr>
            <w:tcW w:w="1930" w:type="dxa"/>
            <w:noWrap/>
            <w:hideMark/>
          </w:tcPr>
          <w:p w:rsidR="00ED7E22" w:rsidRDefault="00ED7E22" w:rsidP="00ED7E2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общего 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78" w:type="dxa"/>
            <w:noWrap/>
            <w:hideMark/>
          </w:tcPr>
          <w:p w:rsidR="00ED7E22" w:rsidRPr="00374986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Крючок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WP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-12 хром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21.01.2020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5А</w:t>
            </w:r>
          </w:p>
        </w:tc>
        <w:tc>
          <w:tcPr>
            <w:tcW w:w="1930" w:type="dxa"/>
            <w:noWrap/>
            <w:hideMark/>
          </w:tcPr>
          <w:p w:rsidR="00ED7E22" w:rsidRP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7E22">
              <w:rPr>
                <w:rFonts w:ascii="Times New Roman" w:eastAsia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998,00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Окно ПВХ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22.01.2020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2Б</w:t>
            </w:r>
          </w:p>
        </w:tc>
        <w:tc>
          <w:tcPr>
            <w:tcW w:w="1930" w:type="dxa"/>
            <w:noWrap/>
            <w:hideMark/>
          </w:tcPr>
          <w:p w:rsidR="00ED7E22" w:rsidRPr="00E27BB3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47,18</w:t>
            </w:r>
          </w:p>
        </w:tc>
        <w:tc>
          <w:tcPr>
            <w:tcW w:w="3178" w:type="dxa"/>
            <w:noWrap/>
            <w:hideMark/>
          </w:tcPr>
          <w:p w:rsidR="00ED7E22" w:rsidRPr="00E27BB3" w:rsidRDefault="00ED7E22" w:rsidP="00682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>Болт анкерный, талреп, зажим для стальных канатов, карабин винтовой, коуш для канатов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22.01.2020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6Г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317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885,00</w:t>
            </w:r>
          </w:p>
        </w:tc>
        <w:tc>
          <w:tcPr>
            <w:tcW w:w="317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Окно ПВХ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22.01.2020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8В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312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776,00</w:t>
            </w:r>
          </w:p>
        </w:tc>
        <w:tc>
          <w:tcPr>
            <w:tcW w:w="3178" w:type="dxa"/>
            <w:noWrap/>
            <w:hideMark/>
          </w:tcPr>
          <w:p w:rsidR="00ED7E22" w:rsidRPr="00C416DB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Телевизор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TOSHIBA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23.01.2020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2А, 3Б, 4В, 4Б, 2В, 3А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общего 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472,51</w:t>
            </w:r>
          </w:p>
        </w:tc>
        <w:tc>
          <w:tcPr>
            <w:tcW w:w="3178" w:type="dxa"/>
            <w:noWrap/>
            <w:hideMark/>
          </w:tcPr>
          <w:p w:rsidR="00ED7E22" w:rsidRPr="00DE0CB0" w:rsidRDefault="00ED7E22" w:rsidP="00ED7E2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Перечень товаров для проведения рем.работ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28.01.2020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10А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7E2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технич. труда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14,73</w:t>
            </w:r>
          </w:p>
        </w:tc>
        <w:tc>
          <w:tcPr>
            <w:tcW w:w="3178" w:type="dxa"/>
            <w:noWrap/>
            <w:hideMark/>
          </w:tcPr>
          <w:p w:rsidR="00ED7E22" w:rsidRPr="00ED7E22" w:rsidRDefault="00ED7E22" w:rsidP="006824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защитные, полумаска противоаэрозолевая, респиратор, щиток защитный лицевой</w:t>
            </w:r>
          </w:p>
        </w:tc>
      </w:tr>
      <w:tr w:rsidR="00A146A1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2134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8А, 10А</w:t>
            </w:r>
          </w:p>
        </w:tc>
        <w:tc>
          <w:tcPr>
            <w:tcW w:w="1930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общего 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1418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155,04</w:t>
            </w:r>
          </w:p>
        </w:tc>
        <w:tc>
          <w:tcPr>
            <w:tcW w:w="3178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Сифон Ани Грот, порог аллюминевый, смеситель для умывальника, мойка (врезная круглая)</w:t>
            </w:r>
          </w:p>
        </w:tc>
      </w:tr>
      <w:tr w:rsidR="00A146A1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134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30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6A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418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89,16</w:t>
            </w:r>
          </w:p>
        </w:tc>
        <w:tc>
          <w:tcPr>
            <w:tcW w:w="3178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Решётка радиатора</w:t>
            </w:r>
          </w:p>
        </w:tc>
      </w:tr>
      <w:tr w:rsidR="00A146A1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134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0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41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122,40</w:t>
            </w:r>
          </w:p>
        </w:tc>
        <w:tc>
          <w:tcPr>
            <w:tcW w:w="317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для радиаторов</w:t>
            </w:r>
          </w:p>
        </w:tc>
      </w:tr>
      <w:tr w:rsidR="00A146A1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134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30" w:type="dxa"/>
            <w:noWrap/>
            <w:hideMark/>
          </w:tcPr>
          <w:p w:rsidR="00A146A1" w:rsidRP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185,61</w:t>
            </w:r>
          </w:p>
        </w:tc>
        <w:tc>
          <w:tcPr>
            <w:tcW w:w="317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Решётка радиаторная</w:t>
            </w:r>
          </w:p>
        </w:tc>
      </w:tr>
      <w:tr w:rsidR="00A146A1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134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9Б, 9А, 8А</w:t>
            </w:r>
          </w:p>
        </w:tc>
        <w:tc>
          <w:tcPr>
            <w:tcW w:w="1930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41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655,77</w:t>
            </w:r>
          </w:p>
        </w:tc>
        <w:tc>
          <w:tcPr>
            <w:tcW w:w="3178" w:type="dxa"/>
            <w:noWrap/>
            <w:hideMark/>
          </w:tcPr>
          <w:p w:rsidR="00A146A1" w:rsidRDefault="00A146A1" w:rsidP="00682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итого: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2D7399" w:rsidP="006824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11 905,67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D7E22" w:rsidRPr="00DE0CB0" w:rsidTr="002D7399">
        <w:trPr>
          <w:trHeight w:val="300"/>
        </w:trPr>
        <w:tc>
          <w:tcPr>
            <w:tcW w:w="10408" w:type="dxa"/>
            <w:gridSpan w:val="5"/>
            <w:noWrap/>
            <w:hideMark/>
          </w:tcPr>
          <w:p w:rsidR="00ED7E22" w:rsidRPr="00DE0C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DE0C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Костюмирование (родительские):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10.10.2019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5А, 8А, 9А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костюмерная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752,32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Комплект рубашек к белорусским костюмам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16.11.2019</w:t>
            </w:r>
          </w:p>
        </w:tc>
        <w:tc>
          <w:tcPr>
            <w:tcW w:w="2134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8А</w:t>
            </w:r>
          </w:p>
        </w:tc>
        <w:tc>
          <w:tcPr>
            <w:tcW w:w="1930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костюмерная</w:t>
            </w:r>
          </w:p>
        </w:tc>
        <w:tc>
          <w:tcPr>
            <w:tcW w:w="141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102,00</w:t>
            </w:r>
          </w:p>
        </w:tc>
        <w:tc>
          <w:tcPr>
            <w:tcW w:w="3178" w:type="dxa"/>
            <w:noWrap/>
            <w:hideMark/>
          </w:tcPr>
          <w:p w:rsidR="00ED7E22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Платье эстрадное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итого: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2D7399" w:rsidP="006824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854,32</w:t>
            </w:r>
          </w:p>
        </w:tc>
        <w:tc>
          <w:tcPr>
            <w:tcW w:w="317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D7E22" w:rsidRPr="00DE0CB0" w:rsidTr="002D7399">
        <w:trPr>
          <w:trHeight w:val="300"/>
        </w:trPr>
        <w:tc>
          <w:tcPr>
            <w:tcW w:w="10408" w:type="dxa"/>
            <w:gridSpan w:val="5"/>
            <w:noWrap/>
            <w:hideMark/>
          </w:tcPr>
          <w:p w:rsidR="00ED7E22" w:rsidRPr="00DE0CB0" w:rsidRDefault="00ED7E22" w:rsidP="0068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DE0C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Предприятия и организации товаром:</w:t>
            </w: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7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D7E22" w:rsidRPr="00DE0CB0" w:rsidTr="002D7399">
        <w:trPr>
          <w:trHeight w:val="300"/>
        </w:trPr>
        <w:tc>
          <w:tcPr>
            <w:tcW w:w="174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13.12.2019</w:t>
            </w:r>
          </w:p>
        </w:tc>
        <w:tc>
          <w:tcPr>
            <w:tcW w:w="2134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"МеталлМарко"</w:t>
            </w:r>
          </w:p>
        </w:tc>
        <w:tc>
          <w:tcPr>
            <w:tcW w:w="1930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0C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D7E22" w:rsidRPr="00DE0CB0" w:rsidRDefault="00ED7E22" w:rsidP="0068248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180,00</w:t>
            </w:r>
          </w:p>
        </w:tc>
        <w:tc>
          <w:tcPr>
            <w:tcW w:w="3178" w:type="dxa"/>
            <w:noWrap/>
            <w:hideMark/>
          </w:tcPr>
          <w:p w:rsidR="00ED7E22" w:rsidRPr="00DE0CB0" w:rsidRDefault="00ED7E22" w:rsidP="00682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 для проведения новогодней благотворит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«Наши дети»</w:t>
            </w:r>
          </w:p>
        </w:tc>
      </w:tr>
    </w:tbl>
    <w:p w:rsidR="00F36D9F" w:rsidRDefault="00F36D9F" w:rsidP="0000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43E0" w:rsidRPr="00DE0CB0" w:rsidRDefault="006143E0" w:rsidP="0061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val="be-BY"/>
        </w:rPr>
      </w:pPr>
      <w:r w:rsidRPr="00DE0CB0">
        <w:rPr>
          <w:rFonts w:ascii="Times New Roman" w:eastAsia="Times New Roman" w:hAnsi="Times New Roman" w:cs="Times New Roman"/>
          <w:b/>
          <w:sz w:val="28"/>
          <w:szCs w:val="30"/>
          <w:lang w:val="be-BY"/>
        </w:rPr>
        <w:t>Поставлено на приход (</w:t>
      </w:r>
      <w:r w:rsidR="00247447">
        <w:rPr>
          <w:rFonts w:ascii="Times New Roman" w:eastAsia="Times New Roman" w:hAnsi="Times New Roman" w:cs="Times New Roman"/>
          <w:b/>
          <w:sz w:val="28"/>
          <w:szCs w:val="30"/>
          <w:lang w:val="be-BY"/>
        </w:rPr>
        <w:t>получено безвоздмездно</w:t>
      </w:r>
      <w:r w:rsidRPr="00DE0CB0">
        <w:rPr>
          <w:rFonts w:ascii="Times New Roman" w:hAnsi="Times New Roman" w:cs="Times New Roman"/>
          <w:b/>
          <w:sz w:val="28"/>
          <w:szCs w:val="30"/>
        </w:rPr>
        <w:t>):</w:t>
      </w:r>
    </w:p>
    <w:tbl>
      <w:tblPr>
        <w:tblStyle w:val="a3"/>
        <w:tblW w:w="10348" w:type="dxa"/>
        <w:tblInd w:w="-459" w:type="dxa"/>
        <w:tblLook w:val="04A0"/>
      </w:tblPr>
      <w:tblGrid>
        <w:gridCol w:w="510"/>
        <w:gridCol w:w="5160"/>
        <w:gridCol w:w="3089"/>
        <w:gridCol w:w="1589"/>
      </w:tblGrid>
      <w:tr w:rsidR="00247447" w:rsidRPr="00D306E8" w:rsidTr="00247447">
        <w:tc>
          <w:tcPr>
            <w:tcW w:w="510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9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E8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</w:t>
            </w:r>
          </w:p>
        </w:tc>
        <w:tc>
          <w:tcPr>
            <w:tcW w:w="1589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E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47447" w:rsidRPr="00D306E8" w:rsidTr="00247447">
        <w:tc>
          <w:tcPr>
            <w:tcW w:w="510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</w:rPr>
              <w:t>Учебники</w:t>
            </w:r>
          </w:p>
        </w:tc>
        <w:tc>
          <w:tcPr>
            <w:tcW w:w="3089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РТДУП "Глобус-5"</w:t>
            </w:r>
          </w:p>
        </w:tc>
        <w:tc>
          <w:tcPr>
            <w:tcW w:w="1589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5335,95</w:t>
            </w:r>
          </w:p>
        </w:tc>
      </w:tr>
      <w:tr w:rsidR="00247447" w:rsidRPr="00D306E8" w:rsidTr="00247447">
        <w:tc>
          <w:tcPr>
            <w:tcW w:w="510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</w:rPr>
              <w:t>Оборудование в кабинет химии</w:t>
            </w:r>
          </w:p>
        </w:tc>
        <w:tc>
          <w:tcPr>
            <w:tcW w:w="3089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РТДУП "Глобус-5"</w:t>
            </w:r>
          </w:p>
        </w:tc>
        <w:tc>
          <w:tcPr>
            <w:tcW w:w="1589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2071,26</w:t>
            </w:r>
          </w:p>
        </w:tc>
      </w:tr>
      <w:tr w:rsidR="00247447" w:rsidRPr="00D306E8" w:rsidTr="00247447">
        <w:tc>
          <w:tcPr>
            <w:tcW w:w="510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</w:rPr>
              <w:t>Интерактивная система</w:t>
            </w:r>
          </w:p>
        </w:tc>
        <w:tc>
          <w:tcPr>
            <w:tcW w:w="3089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РТДУП "Глобус-5"</w:t>
            </w:r>
          </w:p>
        </w:tc>
        <w:tc>
          <w:tcPr>
            <w:tcW w:w="1589" w:type="dxa"/>
          </w:tcPr>
          <w:p w:rsidR="00247447" w:rsidRPr="00682483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3990,00</w:t>
            </w:r>
          </w:p>
        </w:tc>
      </w:tr>
      <w:tr w:rsidR="00247447" w:rsidRPr="00D306E8" w:rsidTr="00247447">
        <w:tc>
          <w:tcPr>
            <w:tcW w:w="510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247447" w:rsidRPr="00D306E8" w:rsidRDefault="00247447" w:rsidP="00682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6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89" w:type="dxa"/>
          </w:tcPr>
          <w:p w:rsidR="00247447" w:rsidRPr="00247447" w:rsidRDefault="00247447" w:rsidP="006824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11397,21</w:t>
            </w:r>
          </w:p>
        </w:tc>
      </w:tr>
    </w:tbl>
    <w:p w:rsidR="00927650" w:rsidRDefault="00927650" w:rsidP="006143E0">
      <w:pPr>
        <w:widowControl w:val="0"/>
        <w:shd w:val="clear" w:color="auto" w:fill="FFFFFF"/>
        <w:tabs>
          <w:tab w:val="left" w:pos="749"/>
        </w:tabs>
        <w:spacing w:before="38" w:after="0" w:line="216" w:lineRule="exact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4"/>
          <w:sz w:val="28"/>
          <w:szCs w:val="28"/>
        </w:rPr>
      </w:pPr>
    </w:p>
    <w:p w:rsidR="006143E0" w:rsidRPr="00DE0CB0" w:rsidRDefault="006143E0" w:rsidP="00EF66DF">
      <w:pPr>
        <w:widowControl w:val="0"/>
        <w:shd w:val="clear" w:color="auto" w:fill="FFFFFF"/>
        <w:tabs>
          <w:tab w:val="left" w:pos="749"/>
        </w:tabs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4"/>
          <w:sz w:val="28"/>
          <w:szCs w:val="28"/>
        </w:rPr>
      </w:pPr>
      <w:r w:rsidRPr="00DE0CB0">
        <w:rPr>
          <w:rFonts w:ascii="Times New Roman" w:eastAsia="Times New Roman" w:hAnsi="Times New Roman" w:cs="Times New Roman"/>
          <w:b/>
          <w:snapToGrid w:val="0"/>
          <w:color w:val="000000"/>
          <w:spacing w:val="4"/>
          <w:sz w:val="28"/>
          <w:szCs w:val="28"/>
        </w:rPr>
        <w:t>Объём выполненных ремонтных работ</w:t>
      </w:r>
      <w:r w:rsidR="00927650">
        <w:rPr>
          <w:rFonts w:ascii="Times New Roman" w:eastAsia="Times New Roman" w:hAnsi="Times New Roman" w:cs="Times New Roman"/>
          <w:b/>
          <w:snapToGrid w:val="0"/>
          <w:color w:val="000000"/>
          <w:spacing w:val="4"/>
          <w:sz w:val="28"/>
          <w:szCs w:val="28"/>
        </w:rPr>
        <w:t xml:space="preserve"> при подготовке к новому учебному году</w:t>
      </w:r>
      <w:r w:rsidRPr="00DE0CB0">
        <w:rPr>
          <w:rFonts w:ascii="Times New Roman" w:eastAsia="Times New Roman" w:hAnsi="Times New Roman" w:cs="Times New Roman"/>
          <w:b/>
          <w:snapToGrid w:val="0"/>
          <w:color w:val="000000"/>
          <w:spacing w:val="4"/>
          <w:sz w:val="28"/>
          <w:szCs w:val="28"/>
        </w:rPr>
        <w:t xml:space="preserve">: 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417"/>
        <w:gridCol w:w="1276"/>
        <w:gridCol w:w="1417"/>
        <w:gridCol w:w="1984"/>
      </w:tblGrid>
      <w:tr w:rsidR="00F201A0" w:rsidRPr="00F201A0" w:rsidTr="00EF66DF">
        <w:trPr>
          <w:cantSplit/>
          <w:tblHeader/>
        </w:trPr>
        <w:tc>
          <w:tcPr>
            <w:tcW w:w="4253" w:type="dxa"/>
            <w:vMerge w:val="restart"/>
            <w:vAlign w:val="center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ремонта и объемы выполненных работ</w:t>
            </w:r>
          </w:p>
        </w:tc>
        <w:tc>
          <w:tcPr>
            <w:tcW w:w="6094" w:type="dxa"/>
            <w:gridSpan w:val="4"/>
            <w:vAlign w:val="center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Затрачено средств (руб.)</w:t>
            </w:r>
          </w:p>
        </w:tc>
      </w:tr>
      <w:tr w:rsidR="00F201A0" w:rsidRPr="00F201A0" w:rsidTr="00EF66DF">
        <w:trPr>
          <w:cantSplit/>
          <w:trHeight w:val="232"/>
          <w:tblHeader/>
        </w:trPr>
        <w:tc>
          <w:tcPr>
            <w:tcW w:w="4253" w:type="dxa"/>
            <w:vMerge/>
            <w:vAlign w:val="center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7" w:type="dxa"/>
            <w:gridSpan w:val="3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</w:tr>
      <w:tr w:rsidR="00F201A0" w:rsidRPr="00F201A0" w:rsidTr="00EF66DF">
        <w:trPr>
          <w:cantSplit/>
          <w:trHeight w:val="482"/>
          <w:tblHeader/>
        </w:trPr>
        <w:tc>
          <w:tcPr>
            <w:tcW w:w="4253" w:type="dxa"/>
            <w:vMerge/>
            <w:vAlign w:val="center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</w:tc>
        <w:tc>
          <w:tcPr>
            <w:tcW w:w="1417" w:type="dxa"/>
            <w:vAlign w:val="center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внебюд-жетных</w:t>
            </w:r>
          </w:p>
        </w:tc>
        <w:tc>
          <w:tcPr>
            <w:tcW w:w="1984" w:type="dxa"/>
            <w:vAlign w:val="center"/>
          </w:tcPr>
          <w:p w:rsidR="00F201A0" w:rsidRPr="00F201A0" w:rsidRDefault="00F201A0" w:rsidP="00F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безвозмездной спонсорской (иностранной) помощи  и прочих средств</w:t>
            </w:r>
          </w:p>
        </w:tc>
      </w:tr>
      <w:tr w:rsidR="00F201A0" w:rsidRPr="00F201A0" w:rsidTr="00EF66DF">
        <w:trPr>
          <w:trHeight w:val="311"/>
        </w:trPr>
        <w:tc>
          <w:tcPr>
            <w:tcW w:w="10347" w:type="dxa"/>
            <w:gridSpan w:val="5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Текущий ремонт (подрядчиками)</w:t>
            </w: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отмостки здания 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4821,25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4821,25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417" w:type="dxa"/>
          </w:tcPr>
          <w:p w:rsidR="00F201A0" w:rsidRPr="00F201A0" w:rsidRDefault="00EF66DF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17 947,02</w:t>
            </w:r>
          </w:p>
        </w:tc>
        <w:tc>
          <w:tcPr>
            <w:tcW w:w="1276" w:type="dxa"/>
          </w:tcPr>
          <w:p w:rsidR="00F201A0" w:rsidRPr="00F201A0" w:rsidRDefault="00EF66DF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17 947,02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ремонт внутренних инженерных сетей (ремонт системы отопления)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473,48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473,48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теплоизоляции в </w:t>
            </w: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теплоузле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733,61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733,61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водоснабжения и канализации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5376,57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5376,57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испытания системы отопления с текущим ремонтом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842,95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842,95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сетей электроснабжения (каб.305, 308)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3907,44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3907,44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манометров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F201A0" w:rsidRPr="00F201A0" w:rsidRDefault="00EF66DF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34213,2</w:t>
            </w:r>
          </w:p>
        </w:tc>
        <w:tc>
          <w:tcPr>
            <w:tcW w:w="1276" w:type="dxa"/>
          </w:tcPr>
          <w:p w:rsidR="00F201A0" w:rsidRPr="00F201A0" w:rsidRDefault="00EF66DF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34213,2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10347" w:type="dxa"/>
            <w:gridSpan w:val="5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Хозспособ</w:t>
            </w: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полов, стен, мебели по учебным и административным кабинетам, коридорам, рекреациям, лестничным клеткам, гардеробе, учительской и актовом зале, спортзале, спортивных сооружений.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3097,71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3097,71</w:t>
            </w: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и ламп в каб. 305, 308 (40 светильников и 80 ламп)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821,60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821,60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сантехнического оборудования.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782,59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627,55</w:t>
            </w: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155,04</w:t>
            </w: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ПВХ (36 шт.)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32440,76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26783,76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5657,00</w:t>
            </w: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в каб.305, 308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1171,00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1171,00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38313,66</w:t>
            </w:r>
          </w:p>
        </w:tc>
        <w:tc>
          <w:tcPr>
            <w:tcW w:w="1276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28776,36</w:t>
            </w:r>
          </w:p>
        </w:tc>
        <w:tc>
          <w:tcPr>
            <w:tcW w:w="1417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627,55</w:t>
            </w: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8909,75</w:t>
            </w:r>
          </w:p>
        </w:tc>
      </w:tr>
      <w:tr w:rsidR="00F201A0" w:rsidRPr="00F201A0" w:rsidTr="00EF66DF">
        <w:trPr>
          <w:trHeight w:val="311"/>
        </w:trPr>
        <w:tc>
          <w:tcPr>
            <w:tcW w:w="4253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201A0" w:rsidRPr="00F201A0" w:rsidRDefault="00EF66DF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72526,86</w:t>
            </w:r>
          </w:p>
        </w:tc>
        <w:tc>
          <w:tcPr>
            <w:tcW w:w="1276" w:type="dxa"/>
          </w:tcPr>
          <w:p w:rsidR="00F201A0" w:rsidRPr="00F201A0" w:rsidRDefault="00F201A0" w:rsidP="00EF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F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2989</w:t>
            </w: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F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</w:tcPr>
          <w:p w:rsidR="00F201A0" w:rsidRPr="00F201A0" w:rsidRDefault="00EF66DF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627,55</w:t>
            </w:r>
          </w:p>
        </w:tc>
        <w:tc>
          <w:tcPr>
            <w:tcW w:w="1984" w:type="dxa"/>
          </w:tcPr>
          <w:p w:rsidR="00F201A0" w:rsidRPr="00F201A0" w:rsidRDefault="00F201A0" w:rsidP="00F2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8909,75</w:t>
            </w:r>
          </w:p>
        </w:tc>
      </w:tr>
    </w:tbl>
    <w:p w:rsidR="006143E0" w:rsidRDefault="006143E0" w:rsidP="0000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C55" w:rsidRDefault="00A4138B" w:rsidP="00F2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  <w:r w:rsidRPr="00A413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подтверждена бухгалтерией (спецсчёт) и </w:t>
      </w:r>
      <w:r w:rsidRPr="00A4138B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актами на оприходование.</w:t>
      </w:r>
    </w:p>
    <w:p w:rsidR="00F201A0" w:rsidRDefault="00F201A0" w:rsidP="00F2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:rsidR="000F5A62" w:rsidRDefault="00F201A0" w:rsidP="00F2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РУКОВОДСТВО</w:t>
      </w:r>
      <w:r w:rsidR="008B01BB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 ГИМНАЗИИ И ВЕСЬ КОЛЛЕКТИВ БЛАГОДАРИТ ЗА ОКАЗАННУЮ ПОДДЕРЖКУ И ПОМОЩЬ!</w:t>
      </w:r>
    </w:p>
    <w:sectPr w:rsidR="000F5A62" w:rsidSect="00927650">
      <w:headerReference w:type="default" r:id="rId6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EE" w:rsidRDefault="006D52EE" w:rsidP="008A4008">
      <w:pPr>
        <w:spacing w:after="0" w:line="240" w:lineRule="auto"/>
      </w:pPr>
      <w:r>
        <w:separator/>
      </w:r>
    </w:p>
  </w:endnote>
  <w:endnote w:type="continuationSeparator" w:id="1">
    <w:p w:rsidR="006D52EE" w:rsidRDefault="006D52EE" w:rsidP="008A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EE" w:rsidRDefault="006D52EE" w:rsidP="008A4008">
      <w:pPr>
        <w:spacing w:after="0" w:line="240" w:lineRule="auto"/>
      </w:pPr>
      <w:r>
        <w:separator/>
      </w:r>
    </w:p>
  </w:footnote>
  <w:footnote w:type="continuationSeparator" w:id="1">
    <w:p w:rsidR="006D52EE" w:rsidRDefault="006D52EE" w:rsidP="008A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3251"/>
      <w:docPartObj>
        <w:docPartGallery w:val="Page Numbers (Top of Page)"/>
        <w:docPartUnique/>
      </w:docPartObj>
    </w:sdtPr>
    <w:sdtContent>
      <w:p w:rsidR="00682483" w:rsidRDefault="005D09C7">
        <w:pPr>
          <w:pStyle w:val="a4"/>
          <w:jc w:val="center"/>
        </w:pPr>
        <w:fldSimple w:instr=" PAGE   \* MERGEFORMAT ">
          <w:r w:rsidR="00F54711">
            <w:rPr>
              <w:noProof/>
            </w:rPr>
            <w:t>2</w:t>
          </w:r>
        </w:fldSimple>
      </w:p>
    </w:sdtContent>
  </w:sdt>
  <w:p w:rsidR="00682483" w:rsidRDefault="006824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D2D"/>
    <w:rsid w:val="000036C5"/>
    <w:rsid w:val="000915FC"/>
    <w:rsid w:val="000B10CC"/>
    <w:rsid w:val="000B44E1"/>
    <w:rsid w:val="000E5039"/>
    <w:rsid w:val="000F5A62"/>
    <w:rsid w:val="00104396"/>
    <w:rsid w:val="0011559E"/>
    <w:rsid w:val="001448D9"/>
    <w:rsid w:val="001B5D01"/>
    <w:rsid w:val="001C382B"/>
    <w:rsid w:val="001D75DA"/>
    <w:rsid w:val="001E003A"/>
    <w:rsid w:val="0023731A"/>
    <w:rsid w:val="0024743E"/>
    <w:rsid w:val="00247447"/>
    <w:rsid w:val="00250B00"/>
    <w:rsid w:val="002D43C5"/>
    <w:rsid w:val="002D7399"/>
    <w:rsid w:val="003212E2"/>
    <w:rsid w:val="00332D2D"/>
    <w:rsid w:val="003D2BE3"/>
    <w:rsid w:val="00462973"/>
    <w:rsid w:val="00513E0D"/>
    <w:rsid w:val="005562B3"/>
    <w:rsid w:val="005B70D8"/>
    <w:rsid w:val="005D09C7"/>
    <w:rsid w:val="005E2F6B"/>
    <w:rsid w:val="00611333"/>
    <w:rsid w:val="006143E0"/>
    <w:rsid w:val="00630206"/>
    <w:rsid w:val="00682483"/>
    <w:rsid w:val="006B705D"/>
    <w:rsid w:val="006D52EE"/>
    <w:rsid w:val="006D67BF"/>
    <w:rsid w:val="006E54A2"/>
    <w:rsid w:val="00787E8B"/>
    <w:rsid w:val="007D0F82"/>
    <w:rsid w:val="00820560"/>
    <w:rsid w:val="00831E05"/>
    <w:rsid w:val="00836237"/>
    <w:rsid w:val="008A4008"/>
    <w:rsid w:val="008B01BB"/>
    <w:rsid w:val="008C7D60"/>
    <w:rsid w:val="009014FD"/>
    <w:rsid w:val="00905296"/>
    <w:rsid w:val="00927650"/>
    <w:rsid w:val="00952FCC"/>
    <w:rsid w:val="009D6AA9"/>
    <w:rsid w:val="00A10310"/>
    <w:rsid w:val="00A10C55"/>
    <w:rsid w:val="00A146A1"/>
    <w:rsid w:val="00A30270"/>
    <w:rsid w:val="00A3301D"/>
    <w:rsid w:val="00A4138B"/>
    <w:rsid w:val="00B4586A"/>
    <w:rsid w:val="00C06265"/>
    <w:rsid w:val="00C203C8"/>
    <w:rsid w:val="00C31FB3"/>
    <w:rsid w:val="00C408B0"/>
    <w:rsid w:val="00C47CDC"/>
    <w:rsid w:val="00C547AB"/>
    <w:rsid w:val="00C957BB"/>
    <w:rsid w:val="00CE6480"/>
    <w:rsid w:val="00CE74FA"/>
    <w:rsid w:val="00D304C0"/>
    <w:rsid w:val="00D30535"/>
    <w:rsid w:val="00D306E8"/>
    <w:rsid w:val="00DB5A8D"/>
    <w:rsid w:val="00DC7685"/>
    <w:rsid w:val="00DE0CB0"/>
    <w:rsid w:val="00DF5D7D"/>
    <w:rsid w:val="00E16E89"/>
    <w:rsid w:val="00EC41AF"/>
    <w:rsid w:val="00ED7E22"/>
    <w:rsid w:val="00EF66DF"/>
    <w:rsid w:val="00F201A0"/>
    <w:rsid w:val="00F24F86"/>
    <w:rsid w:val="00F36D9F"/>
    <w:rsid w:val="00F54711"/>
    <w:rsid w:val="00F83405"/>
    <w:rsid w:val="00F963AA"/>
    <w:rsid w:val="00FA5DB5"/>
    <w:rsid w:val="00FC380A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008"/>
  </w:style>
  <w:style w:type="paragraph" w:styleId="a6">
    <w:name w:val="footer"/>
    <w:basedOn w:val="a"/>
    <w:link w:val="a7"/>
    <w:uiPriority w:val="99"/>
    <w:semiHidden/>
    <w:unhideWhenUsed/>
    <w:rsid w:val="008A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Admin</cp:lastModifiedBy>
  <cp:revision>48</cp:revision>
  <cp:lastPrinted>2019-10-14T10:49:00Z</cp:lastPrinted>
  <dcterms:created xsi:type="dcterms:W3CDTF">2015-11-10T12:46:00Z</dcterms:created>
  <dcterms:modified xsi:type="dcterms:W3CDTF">2020-07-28T06:12:00Z</dcterms:modified>
</cp:coreProperties>
</file>