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5C" w:rsidRP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3939">
        <w:rPr>
          <w:rFonts w:ascii="Times New Roman" w:hAnsi="Times New Roman" w:cs="Times New Roman"/>
          <w:sz w:val="30"/>
          <w:szCs w:val="30"/>
        </w:rPr>
        <w:t>ОТЧЁТ о работе попечительского совета</w:t>
      </w:r>
    </w:p>
    <w:p w:rsid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3939">
        <w:rPr>
          <w:rFonts w:ascii="Times New Roman" w:hAnsi="Times New Roman" w:cs="Times New Roman"/>
          <w:sz w:val="30"/>
          <w:szCs w:val="30"/>
        </w:rPr>
        <w:t>(движение денежных средств)</w:t>
      </w:r>
      <w:r w:rsidR="000810F7">
        <w:rPr>
          <w:rFonts w:ascii="Times New Roman" w:hAnsi="Times New Roman" w:cs="Times New Roman"/>
          <w:sz w:val="30"/>
          <w:szCs w:val="30"/>
        </w:rPr>
        <w:t xml:space="preserve"> за </w:t>
      </w:r>
      <w:r w:rsidR="00D4243F">
        <w:rPr>
          <w:rFonts w:ascii="Times New Roman" w:hAnsi="Times New Roman" w:cs="Times New Roman"/>
          <w:sz w:val="30"/>
          <w:szCs w:val="30"/>
        </w:rPr>
        <w:t>3</w:t>
      </w:r>
      <w:r w:rsidR="000810F7">
        <w:rPr>
          <w:rFonts w:ascii="Times New Roman" w:hAnsi="Times New Roman" w:cs="Times New Roman"/>
          <w:sz w:val="30"/>
          <w:szCs w:val="30"/>
        </w:rPr>
        <w:t xml:space="preserve"> квартал 2021 год</w:t>
      </w:r>
    </w:p>
    <w:p w:rsidR="000A3939" w:rsidRP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456" w:type="dxa"/>
        <w:tblLook w:val="04A0"/>
      </w:tblPr>
      <w:tblGrid>
        <w:gridCol w:w="1809"/>
        <w:gridCol w:w="2410"/>
        <w:gridCol w:w="1843"/>
        <w:gridCol w:w="4394"/>
      </w:tblGrid>
      <w:tr w:rsidR="000810F7" w:rsidRPr="000810F7" w:rsidTr="000810F7">
        <w:tc>
          <w:tcPr>
            <w:tcW w:w="1809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Получено средств</w:t>
            </w:r>
          </w:p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43" w:type="dxa"/>
          </w:tcPr>
          <w:p w:rsid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</w:t>
            </w:r>
          </w:p>
          <w:p w:rsidR="00BF180B" w:rsidRPr="000810F7" w:rsidRDefault="00BF180B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4394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Затрачено средств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D4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0810F7" w:rsidRPr="000810F7" w:rsidRDefault="00BF180B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249,00 </w:t>
            </w:r>
          </w:p>
        </w:tc>
        <w:tc>
          <w:tcPr>
            <w:tcW w:w="1843" w:type="dxa"/>
          </w:tcPr>
          <w:p w:rsidR="000810F7" w:rsidRPr="000810F7" w:rsidRDefault="00BF180B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0810F7" w:rsidRPr="000810F7" w:rsidRDefault="00BF180B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D4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0810F7" w:rsidRPr="00081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810F7" w:rsidRPr="000810F7" w:rsidRDefault="00BF180B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  <w:tc>
          <w:tcPr>
            <w:tcW w:w="1843" w:type="dxa"/>
          </w:tcPr>
          <w:p w:rsidR="000810F7" w:rsidRPr="000810F7" w:rsidRDefault="00BF180B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0810F7" w:rsidRPr="000810F7" w:rsidRDefault="00BF180B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D4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0810F7" w:rsidRPr="000810F7" w:rsidRDefault="00BF180B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1535,00</w:t>
            </w:r>
          </w:p>
        </w:tc>
        <w:tc>
          <w:tcPr>
            <w:tcW w:w="1843" w:type="dxa"/>
          </w:tcPr>
          <w:p w:rsidR="000810F7" w:rsidRPr="000810F7" w:rsidRDefault="00D4243F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2197,80</w:t>
            </w:r>
          </w:p>
        </w:tc>
        <w:tc>
          <w:tcPr>
            <w:tcW w:w="4394" w:type="dxa"/>
          </w:tcPr>
          <w:p w:rsidR="00BF180B" w:rsidRDefault="00BF180B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КЛАСС»: </w:t>
            </w:r>
          </w:p>
          <w:p w:rsidR="000810F7" w:rsidRDefault="00BF180B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 – 30 шт.</w:t>
            </w:r>
          </w:p>
          <w:p w:rsidR="00BF180B" w:rsidRPr="000810F7" w:rsidRDefault="00BF180B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– 15 шт.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3C0FB7" w:rsidRDefault="00081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bookmarkStart w:id="0" w:name="_GoBack"/>
            <w:bookmarkEnd w:id="0"/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0810F7" w:rsidRPr="003C0FB7" w:rsidRDefault="00BF180B" w:rsidP="00BF1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2429,00</w:t>
            </w:r>
          </w:p>
        </w:tc>
        <w:tc>
          <w:tcPr>
            <w:tcW w:w="1843" w:type="dxa"/>
          </w:tcPr>
          <w:p w:rsidR="000810F7" w:rsidRPr="003C0FB7" w:rsidRDefault="00BF180B" w:rsidP="00BF1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2197,80</w:t>
            </w:r>
          </w:p>
        </w:tc>
        <w:tc>
          <w:tcPr>
            <w:tcW w:w="4394" w:type="dxa"/>
          </w:tcPr>
          <w:p w:rsidR="000810F7" w:rsidRPr="003C0FB7" w:rsidRDefault="00081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A3939" w:rsidRDefault="000A3939"/>
    <w:p w:rsidR="00023EFC" w:rsidRPr="00023EFC" w:rsidRDefault="00D424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Остаток на 01.10.2021:</w:t>
      </w:r>
      <w:r>
        <w:rPr>
          <w:rFonts w:ascii="Times New Roman" w:hAnsi="Times New Roman" w:cs="Times New Roman"/>
          <w:sz w:val="28"/>
        </w:rPr>
        <w:t xml:space="preserve">  </w:t>
      </w:r>
      <w:r w:rsidRPr="00BF180B">
        <w:rPr>
          <w:rFonts w:ascii="Times New Roman" w:hAnsi="Times New Roman" w:cs="Times New Roman"/>
          <w:b/>
          <w:i/>
          <w:sz w:val="28"/>
        </w:rPr>
        <w:t>231,20 руб.</w:t>
      </w:r>
    </w:p>
    <w:sectPr w:rsidR="00023EFC" w:rsidRPr="00023EFC" w:rsidSect="000810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82F"/>
    <w:rsid w:val="00023EFC"/>
    <w:rsid w:val="000810F7"/>
    <w:rsid w:val="000A3939"/>
    <w:rsid w:val="0025524D"/>
    <w:rsid w:val="003C0FB7"/>
    <w:rsid w:val="0067201F"/>
    <w:rsid w:val="006860D0"/>
    <w:rsid w:val="0069305C"/>
    <w:rsid w:val="00922BBE"/>
    <w:rsid w:val="00B6282F"/>
    <w:rsid w:val="00BC4CE4"/>
    <w:rsid w:val="00BF180B"/>
    <w:rsid w:val="00D4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2017-07-28T12:52:00Z</dcterms:created>
  <dcterms:modified xsi:type="dcterms:W3CDTF">2021-10-07T09:32:00Z</dcterms:modified>
</cp:coreProperties>
</file>