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42D" w:rsidRPr="00AF2E3F" w:rsidRDefault="00E8642D" w:rsidP="00E8642D">
      <w:pPr>
        <w:pStyle w:val="ConsPlusNormal"/>
        <w:ind w:firstLine="709"/>
        <w:jc w:val="both"/>
        <w:rPr>
          <w:rFonts w:ascii="Times New Roman" w:hAnsi="Times New Roman" w:cs="Times New Roman"/>
          <w:sz w:val="30"/>
          <w:szCs w:val="30"/>
        </w:rPr>
      </w:pPr>
    </w:p>
    <w:p w:rsidR="00E8642D" w:rsidRPr="00AF2E3F" w:rsidRDefault="00E8642D" w:rsidP="00E8642D">
      <w:pPr>
        <w:pStyle w:val="ConsPlusTitle"/>
        <w:ind w:firstLine="709"/>
        <w:jc w:val="center"/>
        <w:rPr>
          <w:rFonts w:ascii="Times New Roman" w:hAnsi="Times New Roman" w:cs="Times New Roman"/>
          <w:sz w:val="30"/>
          <w:szCs w:val="30"/>
        </w:rPr>
      </w:pPr>
      <w:r w:rsidRPr="00AF2E3F">
        <w:rPr>
          <w:rFonts w:ascii="Times New Roman" w:hAnsi="Times New Roman" w:cs="Times New Roman"/>
          <w:sz w:val="30"/>
          <w:szCs w:val="30"/>
        </w:rPr>
        <w:t>ПОСТАНОВЛЕНИЕ МИНИСТЕРСТВА ОБРАЗОВАНИЯ РЕСПУБЛИКИ БЕЛАРУСЬ</w:t>
      </w:r>
    </w:p>
    <w:p w:rsidR="00E8642D" w:rsidRPr="00AF2E3F" w:rsidRDefault="00E8642D" w:rsidP="00E8642D">
      <w:pPr>
        <w:pStyle w:val="ConsPlusTitle"/>
        <w:ind w:firstLine="709"/>
        <w:jc w:val="center"/>
        <w:rPr>
          <w:rFonts w:ascii="Times New Roman" w:hAnsi="Times New Roman" w:cs="Times New Roman"/>
          <w:sz w:val="30"/>
          <w:szCs w:val="30"/>
        </w:rPr>
      </w:pPr>
      <w:r w:rsidRPr="00AF2E3F">
        <w:rPr>
          <w:rFonts w:ascii="Times New Roman" w:hAnsi="Times New Roman" w:cs="Times New Roman"/>
          <w:sz w:val="30"/>
          <w:szCs w:val="30"/>
        </w:rPr>
        <w:t>20 июня 2011 г. N 38</w:t>
      </w:r>
    </w:p>
    <w:p w:rsidR="00E8642D" w:rsidRPr="00AF2E3F" w:rsidRDefault="00E8642D" w:rsidP="00E8642D">
      <w:pPr>
        <w:pStyle w:val="ConsPlusTitle"/>
        <w:ind w:firstLine="709"/>
        <w:jc w:val="center"/>
        <w:rPr>
          <w:rFonts w:ascii="Times New Roman" w:hAnsi="Times New Roman" w:cs="Times New Roman"/>
          <w:sz w:val="30"/>
          <w:szCs w:val="30"/>
        </w:rPr>
      </w:pPr>
    </w:p>
    <w:p w:rsidR="00E8642D" w:rsidRPr="00AF2E3F" w:rsidRDefault="00E8642D" w:rsidP="00E8642D">
      <w:pPr>
        <w:pStyle w:val="ConsPlusTitle"/>
        <w:ind w:firstLine="709"/>
        <w:jc w:val="center"/>
        <w:rPr>
          <w:rFonts w:ascii="Times New Roman" w:hAnsi="Times New Roman" w:cs="Times New Roman"/>
          <w:sz w:val="30"/>
          <w:szCs w:val="30"/>
        </w:rPr>
      </w:pPr>
      <w:r w:rsidRPr="00AF2E3F">
        <w:rPr>
          <w:rFonts w:ascii="Times New Roman" w:hAnsi="Times New Roman" w:cs="Times New Roman"/>
          <w:sz w:val="30"/>
          <w:szCs w:val="30"/>
        </w:rPr>
        <w:t xml:space="preserve">ОБ УТВЕРЖДЕНИИ </w:t>
      </w:r>
      <w:proofErr w:type="gramStart"/>
      <w:r w:rsidRPr="00AF2E3F">
        <w:rPr>
          <w:rFonts w:ascii="Times New Roman" w:hAnsi="Times New Roman" w:cs="Times New Roman"/>
          <w:sz w:val="30"/>
          <w:szCs w:val="30"/>
        </w:rPr>
        <w:t>ПРАВИЛ ПРОВЕДЕНИЯ АТТЕСТАЦИИ</w:t>
      </w:r>
      <w:proofErr w:type="gramEnd"/>
      <w:r w:rsidRPr="00AF2E3F">
        <w:rPr>
          <w:rFonts w:ascii="Times New Roman" w:hAnsi="Times New Roman" w:cs="Times New Roman"/>
          <w:sz w:val="30"/>
          <w:szCs w:val="30"/>
        </w:rPr>
        <w:t xml:space="preserve"> УЧАЩИХСЯ ПРИ ОСВОЕНИИ СОДЕРЖАНИЯ ОБРАЗОВАТЕЛЬНЫХ ПРОГРАММ ОБЩЕГО СРЕДНЕГО ОБРАЗОВАНИЯ И ПРИЗНАНИИ УТРАТИВШИМИ СИЛУ НЕКОТОРЫХ ПОСТАНОВЛЕНИЙ МИНИСТЕРСТВА ОБРАЗОВАНИЯ РЕСПУБЛИКИ БЕЛАРУСЬ</w:t>
      </w:r>
    </w:p>
    <w:p w:rsidR="00E8642D" w:rsidRPr="00AF2E3F" w:rsidRDefault="00E8642D" w:rsidP="00E8642D">
      <w:pPr>
        <w:spacing w:after="0" w:line="240" w:lineRule="auto"/>
        <w:ind w:firstLine="709"/>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8642D" w:rsidRPr="00AF2E3F" w:rsidTr="00AD74E3">
        <w:trPr>
          <w:jc w:val="center"/>
        </w:trPr>
        <w:tc>
          <w:tcPr>
            <w:tcW w:w="9294" w:type="dxa"/>
            <w:tcBorders>
              <w:top w:val="nil"/>
              <w:left w:val="single" w:sz="24" w:space="0" w:color="CED3F1"/>
              <w:bottom w:val="nil"/>
              <w:right w:val="single" w:sz="24" w:space="0" w:color="F4F3F8"/>
            </w:tcBorders>
            <w:shd w:val="clear" w:color="auto" w:fill="F4F3F8"/>
          </w:tcPr>
          <w:p w:rsidR="00E8642D" w:rsidRPr="00AF2E3F" w:rsidRDefault="00E8642D" w:rsidP="00AD74E3">
            <w:pPr>
              <w:pStyle w:val="ConsPlusNormal"/>
              <w:ind w:firstLine="709"/>
              <w:jc w:val="center"/>
              <w:rPr>
                <w:rFonts w:ascii="Times New Roman" w:hAnsi="Times New Roman" w:cs="Times New Roman"/>
                <w:sz w:val="30"/>
                <w:szCs w:val="30"/>
              </w:rPr>
            </w:pPr>
            <w:r w:rsidRPr="00AF2E3F">
              <w:rPr>
                <w:rFonts w:ascii="Times New Roman" w:hAnsi="Times New Roman" w:cs="Times New Roman"/>
                <w:sz w:val="30"/>
                <w:szCs w:val="30"/>
              </w:rPr>
              <w:t xml:space="preserve">(в ред. </w:t>
            </w:r>
            <w:hyperlink r:id="rId4"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tc>
      </w:tr>
    </w:tbl>
    <w:p w:rsidR="00E8642D" w:rsidRDefault="00E8642D" w:rsidP="00E8642D">
      <w:pPr>
        <w:pStyle w:val="ConsPlusNormal"/>
        <w:ind w:firstLine="709"/>
        <w:jc w:val="center"/>
        <w:outlineLvl w:val="1"/>
        <w:rPr>
          <w:rFonts w:ascii="Times New Roman" w:hAnsi="Times New Roman" w:cs="Times New Roman"/>
          <w:b/>
          <w:sz w:val="30"/>
          <w:szCs w:val="30"/>
        </w:rPr>
      </w:pPr>
      <w:r>
        <w:rPr>
          <w:rFonts w:ascii="Times New Roman" w:hAnsi="Times New Roman" w:cs="Times New Roman"/>
          <w:b/>
          <w:sz w:val="30"/>
          <w:szCs w:val="30"/>
        </w:rPr>
        <w:t>(выписка)</w:t>
      </w:r>
      <w:bookmarkStart w:id="0" w:name="_GoBack"/>
      <w:bookmarkEnd w:id="0"/>
    </w:p>
    <w:p w:rsidR="00E8642D" w:rsidRPr="00AF2E3F" w:rsidRDefault="00E8642D" w:rsidP="00E8642D">
      <w:pPr>
        <w:pStyle w:val="ConsPlusNormal"/>
        <w:ind w:firstLine="709"/>
        <w:jc w:val="center"/>
        <w:outlineLvl w:val="1"/>
        <w:rPr>
          <w:rFonts w:ascii="Times New Roman" w:hAnsi="Times New Roman" w:cs="Times New Roman"/>
          <w:sz w:val="30"/>
          <w:szCs w:val="30"/>
        </w:rPr>
      </w:pPr>
      <w:r w:rsidRPr="00AF2E3F">
        <w:rPr>
          <w:rFonts w:ascii="Times New Roman" w:hAnsi="Times New Roman" w:cs="Times New Roman"/>
          <w:b/>
          <w:sz w:val="30"/>
          <w:szCs w:val="30"/>
        </w:rPr>
        <w:t>ГЛАВА 6</w:t>
      </w:r>
    </w:p>
    <w:p w:rsidR="00E8642D" w:rsidRPr="00AF2E3F" w:rsidRDefault="00E8642D" w:rsidP="00E8642D">
      <w:pPr>
        <w:pStyle w:val="ConsPlusNormal"/>
        <w:ind w:firstLine="709"/>
        <w:jc w:val="center"/>
        <w:rPr>
          <w:rFonts w:ascii="Times New Roman" w:hAnsi="Times New Roman" w:cs="Times New Roman"/>
          <w:sz w:val="30"/>
          <w:szCs w:val="30"/>
        </w:rPr>
      </w:pPr>
      <w:r w:rsidRPr="00AF2E3F">
        <w:rPr>
          <w:rFonts w:ascii="Times New Roman" w:hAnsi="Times New Roman" w:cs="Times New Roman"/>
          <w:b/>
          <w:sz w:val="30"/>
          <w:szCs w:val="30"/>
        </w:rPr>
        <w:t>ПОРЯДОК ОСВОБОЖДЕНИЯ УЧАЩИХСЯ ОТ ВЫПУСКНЫХ ЭКЗАМЕНОВ</w:t>
      </w:r>
    </w:p>
    <w:p w:rsidR="00E8642D" w:rsidRPr="00AF2E3F" w:rsidRDefault="00E8642D" w:rsidP="00E8642D">
      <w:pPr>
        <w:pStyle w:val="ConsPlusNormal"/>
        <w:ind w:firstLine="709"/>
        <w:jc w:val="both"/>
        <w:rPr>
          <w:rFonts w:ascii="Times New Roman" w:hAnsi="Times New Roman" w:cs="Times New Roman"/>
          <w:sz w:val="30"/>
          <w:szCs w:val="30"/>
        </w:rPr>
      </w:pPr>
    </w:p>
    <w:p w:rsidR="00E8642D" w:rsidRPr="00AF2E3F" w:rsidRDefault="00E8642D" w:rsidP="00E8642D">
      <w:pPr>
        <w:pStyle w:val="ConsPlusNormal"/>
        <w:ind w:firstLine="709"/>
        <w:jc w:val="both"/>
        <w:rPr>
          <w:rFonts w:ascii="Times New Roman" w:hAnsi="Times New Roman" w:cs="Times New Roman"/>
          <w:sz w:val="30"/>
          <w:szCs w:val="30"/>
        </w:rPr>
      </w:pPr>
      <w:bookmarkStart w:id="1" w:name="P166"/>
      <w:bookmarkEnd w:id="1"/>
      <w:r w:rsidRPr="00AF2E3F">
        <w:rPr>
          <w:rFonts w:ascii="Times New Roman" w:hAnsi="Times New Roman" w:cs="Times New Roman"/>
          <w:sz w:val="30"/>
          <w:szCs w:val="30"/>
        </w:rPr>
        <w:t>56. От всех выпускных экзаменов при условии наличия положительных отметок за год освобождаются:</w:t>
      </w:r>
    </w:p>
    <w:p w:rsidR="00E8642D" w:rsidRPr="00AF2E3F" w:rsidRDefault="00E8642D" w:rsidP="00E8642D">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56.1. на основании приказа Министра образования 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 учащиеся, являющиеся кандидатами в команды Республики Беларусь для участия в предметных международных олимпиадах и других интеллектуальных соревнованиях;</w:t>
      </w:r>
    </w:p>
    <w:p w:rsidR="00E8642D" w:rsidRPr="00AF2E3F" w:rsidRDefault="00E8642D" w:rsidP="00E8642D">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56.2. на основании приказа Министра образования - учащиеся учреждений образования, подчиненных Министерству образования, являющиеся кандидатами в команды Республики Беларусь для участия в предметных международных олимпиадах и других интеллектуальных соревнованиях;</w:t>
      </w:r>
    </w:p>
    <w:p w:rsidR="00E8642D" w:rsidRPr="00AF2E3F" w:rsidRDefault="00E8642D" w:rsidP="00E8642D">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56.3. на основании приказа руководителя отдела (управления) образования местного исполнительного и распорядительного органа:</w:t>
      </w:r>
    </w:p>
    <w:p w:rsidR="00E8642D" w:rsidRPr="00AF2E3F" w:rsidRDefault="00E8642D" w:rsidP="00E8642D">
      <w:pPr>
        <w:pStyle w:val="ConsPlusNormal"/>
        <w:ind w:firstLine="709"/>
        <w:jc w:val="both"/>
        <w:rPr>
          <w:rFonts w:ascii="Times New Roman" w:hAnsi="Times New Roman" w:cs="Times New Roman"/>
          <w:sz w:val="30"/>
          <w:szCs w:val="30"/>
        </w:rPr>
      </w:pPr>
      <w:bookmarkStart w:id="2" w:name="P170"/>
      <w:bookmarkEnd w:id="2"/>
      <w:r w:rsidRPr="00AF2E3F">
        <w:rPr>
          <w:rFonts w:ascii="Times New Roman" w:hAnsi="Times New Roman" w:cs="Times New Roman"/>
          <w:sz w:val="30"/>
          <w:szCs w:val="30"/>
        </w:rPr>
        <w:t>учащиеся, имеющие заболевания, включенные в перечень заболеваний, которые являются медицинским основанием для освобождения учащихся от выпускных экзаменов, определенный Министерством здравоохранения;</w:t>
      </w:r>
    </w:p>
    <w:p w:rsidR="00E8642D" w:rsidRPr="00AF2E3F" w:rsidRDefault="00E8642D" w:rsidP="00E8642D">
      <w:pPr>
        <w:pStyle w:val="ConsPlusNormal"/>
        <w:ind w:firstLine="709"/>
        <w:jc w:val="both"/>
        <w:rPr>
          <w:rFonts w:ascii="Times New Roman" w:hAnsi="Times New Roman" w:cs="Times New Roman"/>
          <w:sz w:val="30"/>
          <w:szCs w:val="30"/>
        </w:rPr>
      </w:pPr>
      <w:bookmarkStart w:id="3" w:name="P171"/>
      <w:bookmarkEnd w:id="3"/>
      <w:r w:rsidRPr="00AF2E3F">
        <w:rPr>
          <w:rFonts w:ascii="Times New Roman" w:hAnsi="Times New Roman" w:cs="Times New Roman"/>
          <w:sz w:val="30"/>
          <w:szCs w:val="30"/>
        </w:rPr>
        <w:t>учащиеся, обучающиеся и воспитывающиеся на дому;</w:t>
      </w:r>
    </w:p>
    <w:p w:rsidR="00E8642D" w:rsidRPr="00AF2E3F" w:rsidRDefault="00E8642D" w:rsidP="00E8642D">
      <w:pPr>
        <w:pStyle w:val="ConsPlusNormal"/>
        <w:ind w:firstLine="709"/>
        <w:jc w:val="both"/>
        <w:rPr>
          <w:rFonts w:ascii="Times New Roman" w:hAnsi="Times New Roman" w:cs="Times New Roman"/>
          <w:sz w:val="30"/>
          <w:szCs w:val="30"/>
        </w:rPr>
      </w:pPr>
      <w:bookmarkStart w:id="4" w:name="P172"/>
      <w:bookmarkEnd w:id="4"/>
      <w:r w:rsidRPr="00AF2E3F">
        <w:rPr>
          <w:rFonts w:ascii="Times New Roman" w:hAnsi="Times New Roman" w:cs="Times New Roman"/>
          <w:sz w:val="30"/>
          <w:szCs w:val="30"/>
        </w:rPr>
        <w:t>учащиеся-женщины, имеющие детей в возрасте до 3 лет;</w:t>
      </w:r>
    </w:p>
    <w:p w:rsidR="00E8642D" w:rsidRPr="00AF2E3F" w:rsidRDefault="00E8642D" w:rsidP="00E8642D">
      <w:pPr>
        <w:pStyle w:val="ConsPlusNormal"/>
        <w:ind w:firstLine="709"/>
        <w:jc w:val="both"/>
        <w:rPr>
          <w:rFonts w:ascii="Times New Roman" w:hAnsi="Times New Roman" w:cs="Times New Roman"/>
          <w:sz w:val="30"/>
          <w:szCs w:val="30"/>
        </w:rPr>
      </w:pPr>
      <w:bookmarkStart w:id="5" w:name="P173"/>
      <w:bookmarkEnd w:id="5"/>
      <w:r w:rsidRPr="00AF2E3F">
        <w:rPr>
          <w:rFonts w:ascii="Times New Roman" w:hAnsi="Times New Roman" w:cs="Times New Roman"/>
          <w:sz w:val="30"/>
          <w:szCs w:val="30"/>
        </w:rPr>
        <w:t xml:space="preserve">56.4. на основании приказов руководителей структурных </w:t>
      </w:r>
      <w:r w:rsidRPr="00AF2E3F">
        <w:rPr>
          <w:rFonts w:ascii="Times New Roman" w:hAnsi="Times New Roman" w:cs="Times New Roman"/>
          <w:sz w:val="30"/>
          <w:szCs w:val="30"/>
        </w:rPr>
        <w:lastRenderedPageBreak/>
        <w:t>подразделений областных (Минского городского) исполнительных комитетов, осуществляющих государственно-властные полномочия в сфере образования, и приказов руководителей учреждений образования, подчиненных Министерству образования, - кандидаты и участники официальных международных спортивных соревнований в случае совпадения сроков подготовки к соревнованиям и проведения соревнований со сроками проведения выпускных экзаменов.</w:t>
      </w:r>
    </w:p>
    <w:p w:rsidR="00E8642D" w:rsidRPr="00AF2E3F" w:rsidRDefault="00E8642D" w:rsidP="00E8642D">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(п. 56 в ред. </w:t>
      </w:r>
      <w:hyperlink r:id="rId5"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E8642D" w:rsidRPr="00AF2E3F" w:rsidRDefault="00E8642D" w:rsidP="00E8642D">
      <w:pPr>
        <w:pStyle w:val="ConsPlusNormal"/>
        <w:ind w:firstLine="709"/>
        <w:jc w:val="both"/>
        <w:rPr>
          <w:rFonts w:ascii="Times New Roman" w:hAnsi="Times New Roman" w:cs="Times New Roman"/>
          <w:sz w:val="30"/>
          <w:szCs w:val="30"/>
        </w:rPr>
      </w:pPr>
      <w:bookmarkStart w:id="6" w:name="P175"/>
      <w:bookmarkEnd w:id="6"/>
      <w:r w:rsidRPr="00AF2E3F">
        <w:rPr>
          <w:rFonts w:ascii="Times New Roman" w:hAnsi="Times New Roman" w:cs="Times New Roman"/>
          <w:sz w:val="30"/>
          <w:szCs w:val="30"/>
        </w:rPr>
        <w:t>57. От выпускных экзаменов по соответствующему учебному предмету освобождаются:</w:t>
      </w:r>
    </w:p>
    <w:p w:rsidR="00E8642D" w:rsidRPr="00AF2E3F" w:rsidRDefault="00E8642D" w:rsidP="00E8642D">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на основании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 учащиеся, являющиеся победителями третьего этапа республиканской олимпиады по учебному предмету;</w:t>
      </w:r>
    </w:p>
    <w:p w:rsidR="00E8642D" w:rsidRPr="00AF2E3F" w:rsidRDefault="00E8642D" w:rsidP="00E8642D">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(в ред. </w:t>
      </w:r>
      <w:hyperlink r:id="rId6"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E8642D" w:rsidRPr="00AF2E3F" w:rsidRDefault="00E8642D" w:rsidP="00E8642D">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на основании приказа Министра образования - учащиеся учреждений образования, подчиненных Министерству образования, являющиеся победителями третьего и заключительного этапов республиканской олимпиады по учебному предмету;</w:t>
      </w:r>
    </w:p>
    <w:p w:rsidR="00E8642D" w:rsidRPr="00AF2E3F" w:rsidRDefault="00E8642D" w:rsidP="00E8642D">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(в ред. </w:t>
      </w:r>
      <w:hyperlink r:id="rId7"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E8642D" w:rsidRPr="00AF2E3F" w:rsidRDefault="00E8642D" w:rsidP="00E8642D">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на основании приказа Министра образования 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 учащиеся, являющиеся победителями заключительного этапа республиканской олимпиады по учебному предмету.</w:t>
      </w:r>
    </w:p>
    <w:p w:rsidR="00E8642D" w:rsidRPr="00AF2E3F" w:rsidRDefault="00E8642D" w:rsidP="00E8642D">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(в ред. </w:t>
      </w:r>
      <w:hyperlink r:id="rId8"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E8642D" w:rsidRPr="00AF2E3F" w:rsidRDefault="00E8642D" w:rsidP="00E8642D">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58. Для освобождения от выпускных экзаменов:</w:t>
      </w:r>
    </w:p>
    <w:p w:rsidR="00E8642D" w:rsidRPr="00AF2E3F" w:rsidRDefault="00E8642D" w:rsidP="00E8642D">
      <w:pPr>
        <w:pStyle w:val="ConsPlusNormal"/>
        <w:ind w:firstLine="709"/>
        <w:jc w:val="both"/>
        <w:rPr>
          <w:rFonts w:ascii="Times New Roman" w:hAnsi="Times New Roman" w:cs="Times New Roman"/>
          <w:sz w:val="30"/>
          <w:szCs w:val="30"/>
        </w:rPr>
      </w:pPr>
      <w:bookmarkStart w:id="7" w:name="P183"/>
      <w:bookmarkEnd w:id="7"/>
      <w:r w:rsidRPr="00AF2E3F">
        <w:rPr>
          <w:rFonts w:ascii="Times New Roman" w:hAnsi="Times New Roman" w:cs="Times New Roman"/>
          <w:sz w:val="30"/>
          <w:szCs w:val="30"/>
        </w:rPr>
        <w:t xml:space="preserve">учащиеся (их законные представители), указанные в </w:t>
      </w:r>
      <w:hyperlink w:anchor="P170" w:history="1">
        <w:r w:rsidRPr="00AF2E3F">
          <w:rPr>
            <w:rFonts w:ascii="Times New Roman" w:hAnsi="Times New Roman" w:cs="Times New Roman"/>
            <w:sz w:val="30"/>
            <w:szCs w:val="30"/>
          </w:rPr>
          <w:t>абзацах пятом</w:t>
        </w:r>
      </w:hyperlink>
      <w:r w:rsidRPr="00AF2E3F">
        <w:rPr>
          <w:rFonts w:ascii="Times New Roman" w:hAnsi="Times New Roman" w:cs="Times New Roman"/>
          <w:sz w:val="30"/>
          <w:szCs w:val="30"/>
        </w:rPr>
        <w:t xml:space="preserve">, </w:t>
      </w:r>
      <w:hyperlink w:anchor="P171" w:history="1">
        <w:r w:rsidRPr="00AF2E3F">
          <w:rPr>
            <w:rFonts w:ascii="Times New Roman" w:hAnsi="Times New Roman" w:cs="Times New Roman"/>
            <w:sz w:val="30"/>
            <w:szCs w:val="30"/>
          </w:rPr>
          <w:t>шестом пункта 56</w:t>
        </w:r>
      </w:hyperlink>
      <w:r w:rsidRPr="00AF2E3F">
        <w:rPr>
          <w:rFonts w:ascii="Times New Roman" w:hAnsi="Times New Roman" w:cs="Times New Roman"/>
          <w:sz w:val="30"/>
          <w:szCs w:val="30"/>
        </w:rPr>
        <w:t xml:space="preserve"> настоящих Правил, не позднее чем за 15 дней до начала выпускных экзаменов подают руководителю учреждения образования заявление, заключение врачебно-консультационной комиссии;</w:t>
      </w:r>
    </w:p>
    <w:p w:rsidR="00E8642D" w:rsidRPr="00AF2E3F" w:rsidRDefault="00E8642D" w:rsidP="00E8642D">
      <w:pPr>
        <w:pStyle w:val="ConsPlusNormal"/>
        <w:ind w:firstLine="709"/>
        <w:jc w:val="both"/>
        <w:rPr>
          <w:rFonts w:ascii="Times New Roman" w:hAnsi="Times New Roman" w:cs="Times New Roman"/>
          <w:sz w:val="30"/>
          <w:szCs w:val="30"/>
        </w:rPr>
      </w:pPr>
      <w:bookmarkStart w:id="8" w:name="P184"/>
      <w:bookmarkEnd w:id="8"/>
      <w:r w:rsidRPr="00AF2E3F">
        <w:rPr>
          <w:rFonts w:ascii="Times New Roman" w:hAnsi="Times New Roman" w:cs="Times New Roman"/>
          <w:sz w:val="30"/>
          <w:szCs w:val="30"/>
        </w:rPr>
        <w:t xml:space="preserve">учащиеся (их законные представители), указанные в </w:t>
      </w:r>
      <w:hyperlink w:anchor="P172" w:history="1">
        <w:r w:rsidRPr="00AF2E3F">
          <w:rPr>
            <w:rFonts w:ascii="Times New Roman" w:hAnsi="Times New Roman" w:cs="Times New Roman"/>
            <w:sz w:val="30"/>
            <w:szCs w:val="30"/>
          </w:rPr>
          <w:t>абзаце седьмом пункта 56</w:t>
        </w:r>
      </w:hyperlink>
      <w:r w:rsidRPr="00AF2E3F">
        <w:rPr>
          <w:rFonts w:ascii="Times New Roman" w:hAnsi="Times New Roman" w:cs="Times New Roman"/>
          <w:sz w:val="30"/>
          <w:szCs w:val="30"/>
        </w:rPr>
        <w:t xml:space="preserve"> настоящих Правил, не позднее чем за 15 дней до начала выпускных экзаменов подают руководителю учреждения образования заявление, копию свидетельства о рождении ребенка;</w:t>
      </w:r>
    </w:p>
    <w:p w:rsidR="00E8642D" w:rsidRPr="00AF2E3F" w:rsidRDefault="00E8642D" w:rsidP="00E8642D">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Министерство спорта и туризма не позднее чем за 15 дней до начала выпускных экзаменов представляет в Министерство образования списки учащихся, указанных в </w:t>
      </w:r>
      <w:hyperlink w:anchor="P173" w:history="1">
        <w:r w:rsidRPr="00AF2E3F">
          <w:rPr>
            <w:rFonts w:ascii="Times New Roman" w:hAnsi="Times New Roman" w:cs="Times New Roman"/>
            <w:sz w:val="30"/>
            <w:szCs w:val="30"/>
          </w:rPr>
          <w:t>подпункте 56.4 пункта 56</w:t>
        </w:r>
      </w:hyperlink>
      <w:r w:rsidRPr="00AF2E3F">
        <w:rPr>
          <w:rFonts w:ascii="Times New Roman" w:hAnsi="Times New Roman" w:cs="Times New Roman"/>
          <w:sz w:val="30"/>
          <w:szCs w:val="30"/>
        </w:rPr>
        <w:t xml:space="preserve"> настоящих Правил.</w:t>
      </w:r>
    </w:p>
    <w:p w:rsidR="00E8642D" w:rsidRPr="00AF2E3F" w:rsidRDefault="00E8642D" w:rsidP="00E8642D">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(абзац введен </w:t>
      </w:r>
      <w:hyperlink r:id="rId9" w:history="1">
        <w:r w:rsidRPr="00AF2E3F">
          <w:rPr>
            <w:rFonts w:ascii="Times New Roman" w:hAnsi="Times New Roman" w:cs="Times New Roman"/>
            <w:sz w:val="30"/>
            <w:szCs w:val="30"/>
          </w:rPr>
          <w:t>постановлением</w:t>
        </w:r>
      </w:hyperlink>
      <w:r w:rsidRPr="00AF2E3F">
        <w:rPr>
          <w:rFonts w:ascii="Times New Roman" w:hAnsi="Times New Roman" w:cs="Times New Roman"/>
          <w:sz w:val="30"/>
          <w:szCs w:val="30"/>
        </w:rPr>
        <w:t xml:space="preserve"> Минобразования от 28.01.2019 N 13)</w:t>
      </w:r>
    </w:p>
    <w:p w:rsidR="00E8642D" w:rsidRPr="00AF2E3F" w:rsidRDefault="00E8642D" w:rsidP="00E8642D">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Учреждения образования представляют в отдел (управление) </w:t>
      </w:r>
      <w:r w:rsidRPr="00AF2E3F">
        <w:rPr>
          <w:rFonts w:ascii="Times New Roman" w:hAnsi="Times New Roman" w:cs="Times New Roman"/>
          <w:sz w:val="30"/>
          <w:szCs w:val="30"/>
        </w:rPr>
        <w:lastRenderedPageBreak/>
        <w:t xml:space="preserve">образования местного исполнительного и распорядительного органа по месту нахождения учреждения образования копии решения педагогического совета учреждения образования о представлении к освобождению учащихся от выпускных экзаменов, а также копии документов, указанных в </w:t>
      </w:r>
      <w:hyperlink w:anchor="P183" w:history="1">
        <w:r w:rsidRPr="00AF2E3F">
          <w:rPr>
            <w:rFonts w:ascii="Times New Roman" w:hAnsi="Times New Roman" w:cs="Times New Roman"/>
            <w:sz w:val="30"/>
            <w:szCs w:val="30"/>
          </w:rPr>
          <w:t>абзацах втором</w:t>
        </w:r>
      </w:hyperlink>
      <w:r w:rsidRPr="00AF2E3F">
        <w:rPr>
          <w:rFonts w:ascii="Times New Roman" w:hAnsi="Times New Roman" w:cs="Times New Roman"/>
          <w:sz w:val="30"/>
          <w:szCs w:val="30"/>
        </w:rPr>
        <w:t xml:space="preserve"> и </w:t>
      </w:r>
      <w:hyperlink w:anchor="P184" w:history="1">
        <w:r w:rsidRPr="00AF2E3F">
          <w:rPr>
            <w:rFonts w:ascii="Times New Roman" w:hAnsi="Times New Roman" w:cs="Times New Roman"/>
            <w:sz w:val="30"/>
            <w:szCs w:val="30"/>
          </w:rPr>
          <w:t>третьем части первой</w:t>
        </w:r>
      </w:hyperlink>
      <w:r w:rsidRPr="00AF2E3F">
        <w:rPr>
          <w:rFonts w:ascii="Times New Roman" w:hAnsi="Times New Roman" w:cs="Times New Roman"/>
          <w:sz w:val="30"/>
          <w:szCs w:val="30"/>
        </w:rPr>
        <w:t xml:space="preserve"> настоящего пункта.</w:t>
      </w:r>
    </w:p>
    <w:p w:rsidR="00E8642D" w:rsidRPr="00AF2E3F" w:rsidRDefault="00E8642D" w:rsidP="00E8642D">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Отдел (управление) образования местного исполнительного и распорядительного органа в течение двух дней со дня представления учреждением образования необходимых документов принимает решение об освобождении учащихся от выпускных экзаменов и доводит до сведения учреждений образования в течение двух дней.</w:t>
      </w:r>
    </w:p>
    <w:p w:rsidR="00E8642D" w:rsidRPr="00AF2E3F" w:rsidRDefault="00E8642D" w:rsidP="00E8642D">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59. Учащимся, указанным в </w:t>
      </w:r>
      <w:hyperlink w:anchor="P166" w:history="1">
        <w:r w:rsidRPr="00AF2E3F">
          <w:rPr>
            <w:rFonts w:ascii="Times New Roman" w:hAnsi="Times New Roman" w:cs="Times New Roman"/>
            <w:sz w:val="30"/>
            <w:szCs w:val="30"/>
          </w:rPr>
          <w:t>пункте 56</w:t>
        </w:r>
      </w:hyperlink>
      <w:r w:rsidRPr="00AF2E3F">
        <w:rPr>
          <w:rFonts w:ascii="Times New Roman" w:hAnsi="Times New Roman" w:cs="Times New Roman"/>
          <w:sz w:val="30"/>
          <w:szCs w:val="30"/>
        </w:rPr>
        <w:t xml:space="preserve"> настоящих Правил, в качестве итоговых отметок выставляются годовые отметки.</w:t>
      </w:r>
    </w:p>
    <w:p w:rsidR="00E8642D" w:rsidRPr="00AF2E3F" w:rsidRDefault="00E8642D" w:rsidP="00E8642D">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Учащимся, указанным в </w:t>
      </w:r>
      <w:hyperlink w:anchor="P175" w:history="1">
        <w:r w:rsidRPr="00AF2E3F">
          <w:rPr>
            <w:rFonts w:ascii="Times New Roman" w:hAnsi="Times New Roman" w:cs="Times New Roman"/>
            <w:sz w:val="30"/>
            <w:szCs w:val="30"/>
          </w:rPr>
          <w:t>пункте 57</w:t>
        </w:r>
      </w:hyperlink>
      <w:r w:rsidRPr="00AF2E3F">
        <w:rPr>
          <w:rFonts w:ascii="Times New Roman" w:hAnsi="Times New Roman" w:cs="Times New Roman"/>
          <w:sz w:val="30"/>
          <w:szCs w:val="30"/>
        </w:rPr>
        <w:t xml:space="preserve"> настоящих Правил, в качестве итоговой отметки по соответствующему учебному предмету выставляется отметка 10 баллов.</w:t>
      </w:r>
    </w:p>
    <w:p w:rsidR="00E8642D" w:rsidRPr="00AF2E3F" w:rsidRDefault="00E8642D" w:rsidP="00E8642D">
      <w:pPr>
        <w:pStyle w:val="ConsPlusNormal"/>
        <w:ind w:firstLine="709"/>
        <w:jc w:val="both"/>
        <w:rPr>
          <w:rFonts w:ascii="Times New Roman" w:hAnsi="Times New Roman" w:cs="Times New Roman"/>
          <w:sz w:val="30"/>
          <w:szCs w:val="30"/>
        </w:rPr>
      </w:pPr>
    </w:p>
    <w:p w:rsidR="00E8642D" w:rsidRPr="00AF2E3F" w:rsidRDefault="00E8642D" w:rsidP="00E8642D">
      <w:pPr>
        <w:pStyle w:val="ConsPlusNormal"/>
        <w:ind w:firstLine="709"/>
        <w:jc w:val="center"/>
        <w:outlineLvl w:val="1"/>
        <w:rPr>
          <w:rFonts w:ascii="Times New Roman" w:hAnsi="Times New Roman" w:cs="Times New Roman"/>
          <w:sz w:val="30"/>
          <w:szCs w:val="30"/>
        </w:rPr>
      </w:pPr>
      <w:bookmarkStart w:id="9" w:name="P192"/>
      <w:bookmarkEnd w:id="9"/>
      <w:r w:rsidRPr="00AF2E3F">
        <w:rPr>
          <w:rFonts w:ascii="Times New Roman" w:hAnsi="Times New Roman" w:cs="Times New Roman"/>
          <w:b/>
          <w:sz w:val="30"/>
          <w:szCs w:val="30"/>
        </w:rPr>
        <w:t>ГЛАВА 7</w:t>
      </w:r>
    </w:p>
    <w:p w:rsidR="00E8642D" w:rsidRPr="00AF2E3F" w:rsidRDefault="00E8642D" w:rsidP="00E8642D">
      <w:pPr>
        <w:pStyle w:val="ConsPlusNormal"/>
        <w:ind w:firstLine="709"/>
        <w:jc w:val="center"/>
        <w:rPr>
          <w:rFonts w:ascii="Times New Roman" w:hAnsi="Times New Roman" w:cs="Times New Roman"/>
          <w:sz w:val="30"/>
          <w:szCs w:val="30"/>
        </w:rPr>
      </w:pPr>
      <w:r w:rsidRPr="00AF2E3F">
        <w:rPr>
          <w:rFonts w:ascii="Times New Roman" w:hAnsi="Times New Roman" w:cs="Times New Roman"/>
          <w:b/>
          <w:sz w:val="30"/>
          <w:szCs w:val="30"/>
        </w:rPr>
        <w:t>ОРГАНИЗАЦИЯ ВЫПУСКНЫХ ЭКЗАМЕНОВ</w:t>
      </w:r>
    </w:p>
    <w:p w:rsidR="00E8642D" w:rsidRPr="00AF2E3F" w:rsidRDefault="00E8642D" w:rsidP="00E8642D">
      <w:pPr>
        <w:pStyle w:val="ConsPlusNormal"/>
        <w:ind w:firstLine="709"/>
        <w:jc w:val="both"/>
        <w:rPr>
          <w:rFonts w:ascii="Times New Roman" w:hAnsi="Times New Roman" w:cs="Times New Roman"/>
          <w:sz w:val="30"/>
          <w:szCs w:val="30"/>
        </w:rPr>
      </w:pPr>
    </w:p>
    <w:p w:rsidR="00E8642D" w:rsidRPr="00AF2E3F" w:rsidRDefault="00E8642D" w:rsidP="00E8642D">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60. Министерство образования ежегодно до начала учебного года определяет перечень учебных предметов, по которым проводятся выпускные экзамены, формы проведения выпускных экзаменов.</w:t>
      </w:r>
    </w:p>
    <w:p w:rsidR="00E8642D" w:rsidRPr="00AF2E3F" w:rsidRDefault="00E8642D" w:rsidP="00E8642D">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(в ред. </w:t>
      </w:r>
      <w:hyperlink r:id="rId10"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E8642D" w:rsidRPr="00AF2E3F" w:rsidRDefault="00E8642D" w:rsidP="00E8642D">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61. Выпускные экзамены состоят:</w:t>
      </w:r>
    </w:p>
    <w:p w:rsidR="00E8642D" w:rsidRPr="00AF2E3F" w:rsidRDefault="00E8642D" w:rsidP="00E8642D">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по завершении обучения и воспитания на II ступени общего среднего образования - из обязательных выпускных экзаменов;</w:t>
      </w:r>
    </w:p>
    <w:p w:rsidR="00E8642D" w:rsidRPr="00AF2E3F" w:rsidRDefault="00E8642D" w:rsidP="00E8642D">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по завершении обучения и воспитания на III ступени общего среднего образования - из обязательных выпускных экзаменов, в том числе по учебному предмету "Русский язык" или учебному предмету "Белорусский язык" (по выбору учащегося).</w:t>
      </w:r>
    </w:p>
    <w:p w:rsidR="00E8642D" w:rsidRPr="00AF2E3F" w:rsidRDefault="00E8642D" w:rsidP="00E8642D">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(в ред. </w:t>
      </w:r>
      <w:hyperlink r:id="rId11"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E8642D" w:rsidRPr="00AF2E3F" w:rsidRDefault="00E8642D" w:rsidP="00E8642D">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Учащиеся учреждений общего среднего образования или классов (групп) в учреждениях общего среднего образования, в которых обучение и воспитание осуществляются на языке национального меньшинства, наряду с обязательными выпускными экзаменами сдают выпускной экзамен по языку национального меньшинства.</w:t>
      </w:r>
    </w:p>
    <w:p w:rsidR="00E8642D" w:rsidRPr="00AF2E3F" w:rsidRDefault="00E8642D" w:rsidP="00E8642D">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(в ред. </w:t>
      </w:r>
      <w:hyperlink r:id="rId12"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E8642D" w:rsidRPr="00AF2E3F" w:rsidRDefault="00E8642D" w:rsidP="00E8642D">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Часть исключена. - </w:t>
      </w:r>
      <w:hyperlink r:id="rId13" w:history="1">
        <w:r w:rsidRPr="00AF2E3F">
          <w:rPr>
            <w:rFonts w:ascii="Times New Roman" w:hAnsi="Times New Roman" w:cs="Times New Roman"/>
            <w:sz w:val="30"/>
            <w:szCs w:val="30"/>
          </w:rPr>
          <w:t>Постановление</w:t>
        </w:r>
      </w:hyperlink>
      <w:r w:rsidRPr="00AF2E3F">
        <w:rPr>
          <w:rFonts w:ascii="Times New Roman" w:hAnsi="Times New Roman" w:cs="Times New Roman"/>
          <w:sz w:val="30"/>
          <w:szCs w:val="30"/>
        </w:rPr>
        <w:t xml:space="preserve"> Минобразования от 28.01.2019 N 13.</w:t>
      </w:r>
    </w:p>
    <w:p w:rsidR="00E8642D" w:rsidRPr="00AF2E3F" w:rsidRDefault="00E8642D" w:rsidP="00E8642D">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Учащиеся базовой школы - колледжа искусств, средней школы - колледжа искусств, гимназии - колледжа искусств по завершении </w:t>
      </w:r>
      <w:r w:rsidRPr="00AF2E3F">
        <w:rPr>
          <w:rFonts w:ascii="Times New Roman" w:hAnsi="Times New Roman" w:cs="Times New Roman"/>
          <w:sz w:val="30"/>
          <w:szCs w:val="30"/>
        </w:rPr>
        <w:lastRenderedPageBreak/>
        <w:t>обучения и воспитания на II ступени общего среднего образования наряду с обязательными выпускными экзаменами сдают выпускной экзамен по выбору по одному из учебных предметов, содержание которых направлено на развитие способностей учащихся в области отдельных видов искусств.</w:t>
      </w:r>
    </w:p>
    <w:p w:rsidR="00E8642D" w:rsidRPr="00AF2E3F" w:rsidRDefault="00E8642D" w:rsidP="00E8642D">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Учащиеся средней школы - колледжа искусств, гимназии - колледжа искусств по завершении обучения и воспитания на III ступени общего среднего образования наряду с обязательными выпускными экзаменами сдают выпускной экзамен по выбору по одному из учебных предметов, содержание которых направлено на развитие способностей учащихся в области отдельных видов искусств.</w:t>
      </w:r>
    </w:p>
    <w:p w:rsidR="00E8642D" w:rsidRPr="00AF2E3F" w:rsidRDefault="00E8642D" w:rsidP="00E8642D">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(в ред. </w:t>
      </w:r>
      <w:hyperlink r:id="rId14"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E8642D" w:rsidRPr="00AF2E3F" w:rsidRDefault="00E8642D" w:rsidP="00E8642D">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62. Для сдачи выпускных экзаменов по завершении обучения и воспитания на III ступени общего среднего образования учащиеся должны не позднее чем за три недели до начала выпускных экзаменов информировать руководителя учреждения образования, какой учебный предмет "Русский язык" или "Белорусский язык" они выбрали для сдачи выпускного экзамена.</w:t>
      </w:r>
    </w:p>
    <w:p w:rsidR="00E8642D" w:rsidRPr="00AF2E3F" w:rsidRDefault="00E8642D" w:rsidP="00E8642D">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(в ред. </w:t>
      </w:r>
      <w:hyperlink r:id="rId15"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E8642D" w:rsidRPr="00AF2E3F" w:rsidRDefault="00E8642D" w:rsidP="00E8642D">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63. Сроки проведения выпускных экзаменов по учебным предметам, которые проводятся в письменной форме, в том числе по языку национального меньшинства, определяются Министерством образования и доводятся до сведения участников образовательного процесса через средства массовой информации, выпускных экзаменов по учебным предметам, которые проводятся в устной форме, по учебным предметам, содержание которых направлено на развитие способностей учащихся в области отдельных видов искусств, - учреждениями образования.</w:t>
      </w:r>
    </w:p>
    <w:p w:rsidR="00E8642D" w:rsidRPr="00AF2E3F" w:rsidRDefault="00E8642D" w:rsidP="00E8642D">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(в ред. </w:t>
      </w:r>
      <w:hyperlink r:id="rId16"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E8642D" w:rsidRPr="00AF2E3F" w:rsidRDefault="00E8642D" w:rsidP="00E8642D">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64. Расписание выпускных экзаменов утверждается руководителем учреждения образования и доводится до сведения участников образовательного процесса не позднее чем за десять дней до начала выпускных экзаменов.</w:t>
      </w:r>
    </w:p>
    <w:p w:rsidR="00E8642D" w:rsidRPr="00AF2E3F" w:rsidRDefault="00E8642D" w:rsidP="00E8642D">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65. При составлении расписания выпускных экзаменов необходимо учитывать:</w:t>
      </w:r>
    </w:p>
    <w:p w:rsidR="00E8642D" w:rsidRPr="00AF2E3F" w:rsidRDefault="00E8642D" w:rsidP="00E8642D">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сроки проведения выпускных экзаменов;</w:t>
      </w:r>
    </w:p>
    <w:p w:rsidR="00E8642D" w:rsidRPr="00AF2E3F" w:rsidRDefault="00E8642D" w:rsidP="00E8642D">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не менее двух дат в случае необходимости проведения выпускного экзамена в письменной форме по соответствующему учебному предмету;</w:t>
      </w:r>
    </w:p>
    <w:p w:rsidR="00E8642D" w:rsidRPr="00AF2E3F" w:rsidRDefault="00E8642D" w:rsidP="00E8642D">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проведение не более одного выпускного экзамена в день в каждом классе;</w:t>
      </w:r>
    </w:p>
    <w:p w:rsidR="00E8642D" w:rsidRPr="00AF2E3F" w:rsidRDefault="00E8642D" w:rsidP="00E8642D">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обеспечение продолжительности перерыва между выпускными экзаменами не менее одного дня;</w:t>
      </w:r>
    </w:p>
    <w:p w:rsidR="00E8642D" w:rsidRPr="00AF2E3F" w:rsidRDefault="00E8642D" w:rsidP="00E8642D">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lastRenderedPageBreak/>
        <w:t>конкретные даты выпускных экзаменов по учебным предметам, которые проводятся в письменной форме, определяемые Министерством образования.</w:t>
      </w:r>
    </w:p>
    <w:p w:rsidR="00E8642D" w:rsidRPr="00AF2E3F" w:rsidRDefault="00E8642D" w:rsidP="00E8642D">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(в ред. </w:t>
      </w:r>
      <w:hyperlink r:id="rId17"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E8642D" w:rsidRPr="00AF2E3F" w:rsidRDefault="00E8642D" w:rsidP="00E8642D">
      <w:pPr>
        <w:pStyle w:val="ConsPlusNormal"/>
        <w:ind w:firstLine="709"/>
        <w:jc w:val="both"/>
        <w:rPr>
          <w:rFonts w:ascii="Times New Roman" w:hAnsi="Times New Roman" w:cs="Times New Roman"/>
          <w:sz w:val="30"/>
          <w:szCs w:val="30"/>
        </w:rPr>
      </w:pPr>
      <w:bookmarkStart w:id="10" w:name="P219"/>
      <w:bookmarkEnd w:id="10"/>
      <w:r w:rsidRPr="00AF2E3F">
        <w:rPr>
          <w:rFonts w:ascii="Times New Roman" w:hAnsi="Times New Roman" w:cs="Times New Roman"/>
          <w:sz w:val="30"/>
          <w:szCs w:val="30"/>
        </w:rPr>
        <w:t>66. Выпускные экзамены проводятся по текстам, содержащимся в сборниках экзаменационных материалов по соответствующим учебным предметам, утверждаемых Министерством образования в установленном порядке, и билетам, утверждаемым Министерством образования.</w:t>
      </w:r>
    </w:p>
    <w:p w:rsidR="00E8642D" w:rsidRPr="00AF2E3F" w:rsidRDefault="00E8642D" w:rsidP="00E8642D">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(в ред. </w:t>
      </w:r>
      <w:hyperlink r:id="rId18"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E8642D" w:rsidRPr="00AF2E3F" w:rsidRDefault="00E8642D" w:rsidP="00E8642D">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67. Указанные в </w:t>
      </w:r>
      <w:hyperlink w:anchor="P219" w:history="1">
        <w:r w:rsidRPr="00AF2E3F">
          <w:rPr>
            <w:rFonts w:ascii="Times New Roman" w:hAnsi="Times New Roman" w:cs="Times New Roman"/>
            <w:sz w:val="30"/>
            <w:szCs w:val="30"/>
          </w:rPr>
          <w:t>пункте 66</w:t>
        </w:r>
      </w:hyperlink>
      <w:r w:rsidRPr="00AF2E3F">
        <w:rPr>
          <w:rFonts w:ascii="Times New Roman" w:hAnsi="Times New Roman" w:cs="Times New Roman"/>
          <w:sz w:val="30"/>
          <w:szCs w:val="30"/>
        </w:rPr>
        <w:t xml:space="preserve"> настоящих Правил тексты и билеты разрабатываются на основании требований образовательных стандартов общего среднего образования к уровню подготовки учащихся при завершении обучения и воспитания на II и III ступенях общего среднего образования по соответствующим учебным предметам, учебно-программной документации образовательных программ общего среднего образования.</w:t>
      </w:r>
    </w:p>
    <w:p w:rsidR="00E8642D" w:rsidRPr="00AF2E3F" w:rsidRDefault="00E8642D" w:rsidP="00E8642D">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68. Практические задания, которые предусматриваются билетами, разрабатываются педагогическими работниками учреждения образования и утверждаются его руководителем не позднее чем за две недели до начала выпускных экзаменов. Практические задания хранятся в сейфе у руководителя учреждения образования.</w:t>
      </w:r>
    </w:p>
    <w:p w:rsidR="00E8642D" w:rsidRPr="00AF2E3F" w:rsidRDefault="00E8642D" w:rsidP="00E8642D">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(в ред. </w:t>
      </w:r>
      <w:hyperlink r:id="rId19"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E8642D" w:rsidRPr="00AF2E3F" w:rsidRDefault="00E8642D" w:rsidP="00E8642D">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69. Выпускные экзамены принимаются экзаменационными комиссиями.</w:t>
      </w:r>
    </w:p>
    <w:p w:rsidR="00E8642D" w:rsidRPr="00AF2E3F" w:rsidRDefault="00E8642D" w:rsidP="00E8642D">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Экзаменационные комиссии по каждому учебному предмету, по которому проводятся выпускные экзамены, утверждаются руководителем учреждения образования не позднее чем за две недели до начала выпускных экзаменов:</w:t>
      </w:r>
    </w:p>
    <w:p w:rsidR="00E8642D" w:rsidRPr="00AF2E3F" w:rsidRDefault="00E8642D" w:rsidP="00E8642D">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по завершении обучения и воспитания на II ступени общего среднего образования - в составе председателя комиссии (руководителя учреждения образования, либо его заместителя по основной деятельности, либо педагогического работника высшей квалификационной категории) и двух членов комиссии, в том числе педагогического работника, преподающего учебный предмет, по которому проводится выпускной экзамен;</w:t>
      </w:r>
    </w:p>
    <w:p w:rsidR="00E8642D" w:rsidRPr="00AF2E3F" w:rsidRDefault="00E8642D" w:rsidP="00E8642D">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по завершении обучения и воспитания на III ступени общего среднего образования - в составе председателя комиссии (руководителя учреждения образования, либо его заместителя по основной деятельности, либо педагогического работника высшей квалификационной категории) и трех членов комиссии, в том числе педагогического работника, преподающего учебный предмет, по которому проводится выпускной экзамен.</w:t>
      </w:r>
    </w:p>
    <w:p w:rsidR="00E8642D" w:rsidRPr="00AF2E3F" w:rsidRDefault="00E8642D" w:rsidP="00E8642D">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lastRenderedPageBreak/>
        <w:t>В состав экзаменационной комиссии в качестве педагогического работника, преподающего учебный предмет, по которому проводится выпускной экзамен, может быть включен любой педагогический работник, преподающий данный учебный предмет в учреждении образования.</w:t>
      </w:r>
    </w:p>
    <w:p w:rsidR="00E8642D" w:rsidRPr="00AF2E3F" w:rsidRDefault="00E8642D" w:rsidP="00E8642D">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(часть третья п. 69 введена </w:t>
      </w:r>
      <w:hyperlink r:id="rId20" w:history="1">
        <w:r w:rsidRPr="00AF2E3F">
          <w:rPr>
            <w:rFonts w:ascii="Times New Roman" w:hAnsi="Times New Roman" w:cs="Times New Roman"/>
            <w:sz w:val="30"/>
            <w:szCs w:val="30"/>
          </w:rPr>
          <w:t>постановлением</w:t>
        </w:r>
      </w:hyperlink>
      <w:r w:rsidRPr="00AF2E3F">
        <w:rPr>
          <w:rFonts w:ascii="Times New Roman" w:hAnsi="Times New Roman" w:cs="Times New Roman"/>
          <w:sz w:val="30"/>
          <w:szCs w:val="30"/>
        </w:rPr>
        <w:t xml:space="preserve"> Минобразования от 28.01.2019 N 13)</w:t>
      </w:r>
    </w:p>
    <w:p w:rsidR="00E8642D" w:rsidRPr="00AF2E3F" w:rsidRDefault="00E8642D" w:rsidP="00E8642D">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В случае отсутствия в учреждении образования необходимого количества педагогических работников для формирования составов экзаменационных комиссий по согласованию с отделом (управлением) образования местного исполнительного и распорядительного органа в состав экзаменационных комиссий могут включаться педагогические работники других учреждений образования.</w:t>
      </w:r>
    </w:p>
    <w:p w:rsidR="00E8642D" w:rsidRPr="00AF2E3F" w:rsidRDefault="00E8642D" w:rsidP="00E8642D">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(часть четвертая п. 69 введена </w:t>
      </w:r>
      <w:hyperlink r:id="rId21" w:history="1">
        <w:r w:rsidRPr="00AF2E3F">
          <w:rPr>
            <w:rFonts w:ascii="Times New Roman" w:hAnsi="Times New Roman" w:cs="Times New Roman"/>
            <w:sz w:val="30"/>
            <w:szCs w:val="30"/>
          </w:rPr>
          <w:t>постановлением</w:t>
        </w:r>
      </w:hyperlink>
      <w:r w:rsidRPr="00AF2E3F">
        <w:rPr>
          <w:rFonts w:ascii="Times New Roman" w:hAnsi="Times New Roman" w:cs="Times New Roman"/>
          <w:sz w:val="30"/>
          <w:szCs w:val="30"/>
        </w:rPr>
        <w:t xml:space="preserve"> Минобразования от 28.01.2019 N 13)</w:t>
      </w:r>
    </w:p>
    <w:p w:rsidR="00E8642D" w:rsidRPr="00AF2E3F" w:rsidRDefault="00E8642D" w:rsidP="00E8642D">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70. Председателем экзаменационной комиссии не может быть педагогический работник, преподававший в данном классе учебный предмет, по которому проводится выпускной экзамен.</w:t>
      </w:r>
    </w:p>
    <w:p w:rsidR="00E8642D" w:rsidRPr="00AF2E3F" w:rsidRDefault="00E8642D" w:rsidP="00E8642D">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71. Выпускные экзамены по учебным предметам, которые проводятся в письменной форме, начинаются с 9.00.</w:t>
      </w:r>
    </w:p>
    <w:p w:rsidR="00E8642D" w:rsidRPr="00AF2E3F" w:rsidRDefault="00E8642D" w:rsidP="00E8642D">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72. По завершении обучения и воспитания на II ступени общего среднего образования на проведение выпускных экзаменов по учебным предметам, которые проводятся в письменной форме, отводится:</w:t>
      </w:r>
    </w:p>
    <w:p w:rsidR="00E8642D" w:rsidRPr="00AF2E3F" w:rsidRDefault="00E8642D" w:rsidP="00E8642D">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4 астрономических часа - по учебному предмету "Математика";</w:t>
      </w:r>
    </w:p>
    <w:p w:rsidR="00E8642D" w:rsidRPr="00AF2E3F" w:rsidRDefault="00E8642D" w:rsidP="00E8642D">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1 астрономический час - по учебным предметам "Белорусский язык", "Русский язык".</w:t>
      </w:r>
    </w:p>
    <w:p w:rsidR="00E8642D" w:rsidRPr="00AF2E3F" w:rsidRDefault="00E8642D" w:rsidP="00E8642D">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73. По завершении обучения и воспитания на III ступени общего среднего образования на проведение выпускных экзаменов по учебным предметам, которые проводятся в письменной форме, отводится:</w:t>
      </w:r>
    </w:p>
    <w:p w:rsidR="00E8642D" w:rsidRPr="00AF2E3F" w:rsidRDefault="00E8642D" w:rsidP="00E8642D">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5 астрономических часов - по учебному предмету "Математика";</w:t>
      </w:r>
    </w:p>
    <w:p w:rsidR="00E8642D" w:rsidRPr="00AF2E3F" w:rsidRDefault="00E8642D" w:rsidP="00E8642D">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4 астрономических часа - по учебным предметам "Белорусский язык" и "Русский язык".</w:t>
      </w:r>
    </w:p>
    <w:p w:rsidR="00E8642D" w:rsidRPr="00AF2E3F" w:rsidRDefault="00E8642D" w:rsidP="00E8642D">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74. На выпускные экзамены учащимся не разрешается приносить тетради, учебники, учебные и справочные материалы.</w:t>
      </w:r>
    </w:p>
    <w:p w:rsidR="00E8642D" w:rsidRPr="00AF2E3F" w:rsidRDefault="00E8642D" w:rsidP="00E8642D">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75. При сдаче выпускных экзаменов учащимся выдаются листы бумаги со штампом учреждения образования для выполнения письменной работы или подготовки к устному ответу.</w:t>
      </w:r>
    </w:p>
    <w:p w:rsidR="00E8642D" w:rsidRPr="00AF2E3F" w:rsidRDefault="00E8642D" w:rsidP="00E8642D">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76. Учащиеся, выполнившие письменную работу, сдают ее вместе с черновиком экзаменационной комиссии. Учащиеся, которые не выполнили письменную работу в отведенное время, сдают ее незаконченной.</w:t>
      </w:r>
    </w:p>
    <w:p w:rsidR="00E8642D" w:rsidRPr="00AF2E3F" w:rsidRDefault="00E8642D" w:rsidP="00E8642D">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77. Для подготовки к ответу на выпускном экзамене по учебному </w:t>
      </w:r>
      <w:r w:rsidRPr="00AF2E3F">
        <w:rPr>
          <w:rFonts w:ascii="Times New Roman" w:hAnsi="Times New Roman" w:cs="Times New Roman"/>
          <w:sz w:val="30"/>
          <w:szCs w:val="30"/>
        </w:rPr>
        <w:lastRenderedPageBreak/>
        <w:t>предмету, который проводится в устной форме, учащемуся отводится не более 30 минут.</w:t>
      </w:r>
    </w:p>
    <w:p w:rsidR="00E8642D" w:rsidRPr="00AF2E3F" w:rsidRDefault="00E8642D" w:rsidP="00E8642D">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Члены экзаменационной комиссии слушают ответ учащегося по вопросам билета, не прерывая его ответа. В случае неполного ответа на вопросы билета учащемуся могут быть предложены дополнительные вопросы в пределах учебного материала, предусмотренного билетом.</w:t>
      </w:r>
    </w:p>
    <w:p w:rsidR="00E8642D" w:rsidRPr="00AF2E3F" w:rsidRDefault="00E8642D" w:rsidP="00E8642D">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(часть вторая п. 77 в ред. </w:t>
      </w:r>
      <w:hyperlink r:id="rId22"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E8642D" w:rsidRPr="00AF2E3F" w:rsidRDefault="00E8642D" w:rsidP="00E8642D">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В случае, если учащийся не ответил по билету, экзаменационная комиссия может по его просьбе разрешить ответить по другому билету. При этом в протокол выпускного экзамена вносится соответствующая запись. Вопрос о снижении отметки учащемуся в этом случае решает экзаменационная комиссия.</w:t>
      </w:r>
    </w:p>
    <w:p w:rsidR="00E8642D" w:rsidRPr="00AF2E3F" w:rsidRDefault="00E8642D" w:rsidP="00E8642D">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78. На выпускных экзаменах по учебным предметам, которые проводятся в устной форме, учащиеся могут пользоваться картами, схемами, репродукциями, </w:t>
      </w:r>
      <w:proofErr w:type="spellStart"/>
      <w:r w:rsidRPr="00AF2E3F">
        <w:rPr>
          <w:rFonts w:ascii="Times New Roman" w:hAnsi="Times New Roman" w:cs="Times New Roman"/>
          <w:sz w:val="30"/>
          <w:szCs w:val="30"/>
        </w:rPr>
        <w:t>фонозаписями</w:t>
      </w:r>
      <w:proofErr w:type="spellEnd"/>
      <w:r w:rsidRPr="00AF2E3F">
        <w:rPr>
          <w:rFonts w:ascii="Times New Roman" w:hAnsi="Times New Roman" w:cs="Times New Roman"/>
          <w:sz w:val="30"/>
          <w:szCs w:val="30"/>
        </w:rPr>
        <w:t>, аудиовизуальными средствами.</w:t>
      </w:r>
    </w:p>
    <w:p w:rsidR="00E8642D" w:rsidRPr="00AF2E3F" w:rsidRDefault="00E8642D" w:rsidP="00E8642D">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(п. 78 в ред. </w:t>
      </w:r>
      <w:hyperlink r:id="rId23"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E8642D" w:rsidRPr="00AF2E3F" w:rsidRDefault="00E8642D" w:rsidP="00E8642D">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79. Письменные работы учащихся после завершения выпускных экзаменов хранятся в сейфе у руководителя учреждения образования и выдаются им для проверки экзаменационным комиссиям. Проверка экзаменационных работ осуществляется в учреждении образования.</w:t>
      </w:r>
    </w:p>
    <w:p w:rsidR="00E8642D" w:rsidRPr="00AF2E3F" w:rsidRDefault="00E8642D" w:rsidP="00E8642D">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80. Результаты оценивания письменных работ и устных ответов учащихся экзаменационные комиссии вносят в протоколы выпускных экзаменов. Протокол подписывается членами экзаменационной комиссии по соответствующему учебному предмету.</w:t>
      </w:r>
    </w:p>
    <w:p w:rsidR="00E8642D" w:rsidRPr="00AF2E3F" w:rsidRDefault="00E8642D" w:rsidP="00E8642D">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81. Отметки, полученные учащимися на выпускных экзаменах, которые проводятся в устной форме, объявляются учащимся после окончания выпускных экзаменов, а в письменной форме - не позднее чем за один день до проведения следующего выпускного экзамена.</w:t>
      </w:r>
    </w:p>
    <w:p w:rsidR="00E8642D" w:rsidRPr="00AF2E3F" w:rsidRDefault="00E8642D" w:rsidP="00E8642D">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82. По учебным предметам, по которым проводятся выпускные экзамены, экзаменационная комиссия выставляет кроме экзаменационной отметки итоговую отметку с учетом годовой и экзаменационной отметок.</w:t>
      </w:r>
    </w:p>
    <w:p w:rsidR="00E8642D" w:rsidRPr="00AF2E3F" w:rsidRDefault="00E8642D" w:rsidP="00E8642D">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Итоговая отметка выставляется:</w:t>
      </w:r>
    </w:p>
    <w:p w:rsidR="00E8642D" w:rsidRPr="00AF2E3F" w:rsidRDefault="00E8642D" w:rsidP="00E8642D">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на уровне экзаменационной отметки за выпускной экзамен, если положительная годовая отметка ниже экзаменационной;</w:t>
      </w:r>
    </w:p>
    <w:p w:rsidR="00E8642D" w:rsidRPr="00AF2E3F" w:rsidRDefault="00E8642D" w:rsidP="00E8642D">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на уровне годовой, если положительная экзаменационная отметка ниже годовой.</w:t>
      </w:r>
    </w:p>
    <w:p w:rsidR="00E8642D" w:rsidRPr="00AF2E3F" w:rsidRDefault="00E8642D" w:rsidP="00E8642D">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В случае, если разница между годовой и экзаменационной отметками составляет два и более балла, итоговая отметка выставляется как среднее арифметическое экзаменационной и годовой отметок.</w:t>
      </w:r>
    </w:p>
    <w:p w:rsidR="00E8642D" w:rsidRPr="00AF2E3F" w:rsidRDefault="00E8642D" w:rsidP="00E8642D">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lastRenderedPageBreak/>
        <w:t>При получении экзаменационной отметки 0 баллов не может быть выставлена положительная итоговая отметка.</w:t>
      </w:r>
    </w:p>
    <w:p w:rsidR="00E8642D" w:rsidRPr="00AF2E3F" w:rsidRDefault="00E8642D" w:rsidP="00E8642D">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83. В случае разногласий между членами экзаменационной комиссии в оценивании письменной работы либо устного ответа учащегося, а также при выставлении итоговой отметки вопрос решается большинством голосов с обязательной записью в протокол выпускного экзамена мнений членов комиссии, которые не согласны с выставленной отметкой. При равном количестве голосов преимущество отдается предложению в пользу учащегося.</w:t>
      </w:r>
    </w:p>
    <w:p w:rsidR="00E8642D" w:rsidRPr="00AF2E3F" w:rsidRDefault="00E8642D" w:rsidP="00E8642D">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Окончательное решение по спорным вопросам принимается отделом (управлением) образования местного исполнительного и распорядительного органа по месту нахождения учреждения образования.</w:t>
      </w:r>
    </w:p>
    <w:p w:rsidR="00E8642D" w:rsidRPr="00AF2E3F" w:rsidRDefault="00E8642D" w:rsidP="00E8642D">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84. Экзаменационные и итоговые отметки, которые выставлены учащимся выпускных классов, а также годовые отметки по учебным предметам, которые включаются в свидетельство об общем базовом образовании (свидетельство об общем базовом образовании с отличием) или в аттестат об общем среднем образовании (аттестат об общем среднем образовании особого образца с награждением золотой (серебряной) медалью) по итогам их изучения в предыдущих классах, пересмотру не подлежат.</w:t>
      </w:r>
    </w:p>
    <w:p w:rsidR="00E8642D" w:rsidRPr="00AF2E3F" w:rsidRDefault="00E8642D" w:rsidP="00E8642D">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85. Учащиеся учреждений образования (классов) с русским языком обучения и воспитания, которые по завершении обучения и воспитания на II ступени общего среднего образования не изучали на протяжении двух или менее лет до начала выпускных экзаменов учебный предмет "Белорусский язык", выпускной экзамен по этому учебному предмету не сдают. В свидетельство об общем базовом образовании (свидетельство об общем базовом образовании с отличием) вносится запись "не изучал(а)".</w:t>
      </w:r>
    </w:p>
    <w:p w:rsidR="00E8642D" w:rsidRPr="00AF2E3F" w:rsidRDefault="00E8642D" w:rsidP="00E8642D">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В случае, если учащиеся самостоятельно или с помощью педагогического работника усвоили содержание учебного предмета "Белорусский язык", то они имеют право сдавать выпускной экзамен по этому учебному предмету. В свидетельство об общем базовом образовании (свидетельство об общем базовом образовании с отличием) в качестве итоговой отметки по этому учебному предмету выставляется экзаменационная отметка.</w:t>
      </w:r>
    </w:p>
    <w:p w:rsidR="00E8642D" w:rsidRPr="00AF2E3F" w:rsidRDefault="00E8642D" w:rsidP="00E8642D">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(п. 85 в ред. </w:t>
      </w:r>
      <w:hyperlink r:id="rId24"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E8642D" w:rsidRPr="00AF2E3F" w:rsidRDefault="00E8642D" w:rsidP="00E8642D">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85-1. Учащиеся учреждений образования (классов) с белорусским языком обучения и воспитания, которые по завершении обучения и воспитания на II ступени общего среднего образования не изучали на протяжении двух или менее лет до начала выпускных экзаменов учебный предмет "Русский язык", выпускной экзамен по этому учебному </w:t>
      </w:r>
      <w:r w:rsidRPr="00AF2E3F">
        <w:rPr>
          <w:rFonts w:ascii="Times New Roman" w:hAnsi="Times New Roman" w:cs="Times New Roman"/>
          <w:sz w:val="30"/>
          <w:szCs w:val="30"/>
        </w:rPr>
        <w:lastRenderedPageBreak/>
        <w:t>предмету не сдают. В свидетельство об общем базовом образовании (свидетельство об общем базовом образовании с отличием) вносится запись "не изучал(а)".</w:t>
      </w:r>
    </w:p>
    <w:p w:rsidR="00E8642D" w:rsidRPr="00AF2E3F" w:rsidRDefault="00E8642D" w:rsidP="00E8642D">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Если учащиеся самостоятельно или с помощью педагогического работника усвоили содержание учебного предмета "Русский язык", то они имеют право сдавать выпускной экзамен по этому учебному предмету. В свидетельство об общем базовом образовании (свидетельство об общем базовом образовании с отличием) в качестве итоговой отметки по этому учебному предмету выставляется экзаменационная отметка.</w:t>
      </w:r>
    </w:p>
    <w:p w:rsidR="00E8642D" w:rsidRPr="00AF2E3F" w:rsidRDefault="00E8642D" w:rsidP="00E8642D">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(п. 85-1 введен </w:t>
      </w:r>
      <w:hyperlink r:id="rId25" w:history="1">
        <w:r w:rsidRPr="00AF2E3F">
          <w:rPr>
            <w:rFonts w:ascii="Times New Roman" w:hAnsi="Times New Roman" w:cs="Times New Roman"/>
            <w:sz w:val="30"/>
            <w:szCs w:val="30"/>
          </w:rPr>
          <w:t>постановлением</w:t>
        </w:r>
      </w:hyperlink>
      <w:r w:rsidRPr="00AF2E3F">
        <w:rPr>
          <w:rFonts w:ascii="Times New Roman" w:hAnsi="Times New Roman" w:cs="Times New Roman"/>
          <w:sz w:val="30"/>
          <w:szCs w:val="30"/>
        </w:rPr>
        <w:t xml:space="preserve"> Минобразования от 28.01.2019 N 13)</w:t>
      </w:r>
    </w:p>
    <w:p w:rsidR="00E8642D" w:rsidRPr="00AF2E3F" w:rsidRDefault="00E8642D" w:rsidP="00E8642D">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86. Учащиеся, указанные в </w:t>
      </w:r>
      <w:hyperlink w:anchor="P95" w:history="1">
        <w:r w:rsidRPr="00AF2E3F">
          <w:rPr>
            <w:rFonts w:ascii="Times New Roman" w:hAnsi="Times New Roman" w:cs="Times New Roman"/>
            <w:sz w:val="30"/>
            <w:szCs w:val="30"/>
          </w:rPr>
          <w:t>пункте 16</w:t>
        </w:r>
      </w:hyperlink>
      <w:r w:rsidRPr="00AF2E3F">
        <w:rPr>
          <w:rFonts w:ascii="Times New Roman" w:hAnsi="Times New Roman" w:cs="Times New Roman"/>
          <w:sz w:val="30"/>
          <w:szCs w:val="30"/>
        </w:rPr>
        <w:t xml:space="preserve"> настоящих Правил, зачисленные для продолжения обучения и воспитания на III ступени общего среднего образования в учреждения образования (классы) с русским языком обучения и воспитания и не изучавшие на протяжении двух или менее лет учебные предметы "Белорусский язык", "История Беларуси", не аттестуются по этим учебным предметам.</w:t>
      </w:r>
    </w:p>
    <w:p w:rsidR="00E8642D" w:rsidRPr="00AF2E3F" w:rsidRDefault="00E8642D" w:rsidP="00E8642D">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В аттестат об общем среднем образовании (аттестат об общем среднем образовании особого образца с награждением золотой (серебряной) медалью) им вносится запись "не изучал(а)".</w:t>
      </w:r>
    </w:p>
    <w:p w:rsidR="00E8642D" w:rsidRPr="00AF2E3F" w:rsidRDefault="00E8642D" w:rsidP="00E8642D">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В случае, если учащиеся при завершении обучения и воспитания на III ступени общего среднего образования самостоятельно или с помощью педагогического работника усвоили содержание учебных предметов "Белорусский язык", "История Беларуси", они имеют право сдавать выпускные экзамены по этим учебным предметам с выставлением экзаменационной отметки в аттестат об общем среднем образовании (аттестат об общем среднем образовании особого образца с награждением золотой (серебряной) медалью). Экзаменационная отметка за речевое оформление устного ответа в таком случае этим учащимся не снижается.</w:t>
      </w:r>
    </w:p>
    <w:p w:rsidR="00E8642D" w:rsidRPr="00AF2E3F" w:rsidRDefault="00E8642D" w:rsidP="00E8642D">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(п. 86 в ред. </w:t>
      </w:r>
      <w:hyperlink r:id="rId26"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E8642D" w:rsidRPr="00AF2E3F" w:rsidRDefault="00E8642D" w:rsidP="00E8642D">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87. Учащиеся, указанные в </w:t>
      </w:r>
      <w:hyperlink w:anchor="P95" w:history="1">
        <w:r w:rsidRPr="00AF2E3F">
          <w:rPr>
            <w:rFonts w:ascii="Times New Roman" w:hAnsi="Times New Roman" w:cs="Times New Roman"/>
            <w:sz w:val="30"/>
            <w:szCs w:val="30"/>
          </w:rPr>
          <w:t>пункте 16</w:t>
        </w:r>
      </w:hyperlink>
      <w:r w:rsidRPr="00AF2E3F">
        <w:rPr>
          <w:rFonts w:ascii="Times New Roman" w:hAnsi="Times New Roman" w:cs="Times New Roman"/>
          <w:sz w:val="30"/>
          <w:szCs w:val="30"/>
        </w:rPr>
        <w:t xml:space="preserve"> настоящих Правил, зачисленные для продолжения обучения и воспитания на III ступени общего среднего образования в учреждения образования (классы) с белорусским языком обучения и воспитания и не изучавшие на протяжении двух или менее лет учебные предметы "Русский язык", "История Беларуси", не аттестуются по этим учебным предметам.</w:t>
      </w:r>
    </w:p>
    <w:p w:rsidR="00E8642D" w:rsidRPr="00AF2E3F" w:rsidRDefault="00E8642D" w:rsidP="00E8642D">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В аттестат об общем среднем образовании (аттестат об общем среднем образовании особого образца с награждением золотой (серебряной) медалью) вносится запись "не изучал(а)".</w:t>
      </w:r>
    </w:p>
    <w:p w:rsidR="00E8642D" w:rsidRPr="00AF2E3F" w:rsidRDefault="00E8642D" w:rsidP="00E8642D">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В случае, если учащиеся при завершении обучения и воспитания на </w:t>
      </w:r>
      <w:r w:rsidRPr="00AF2E3F">
        <w:rPr>
          <w:rFonts w:ascii="Times New Roman" w:hAnsi="Times New Roman" w:cs="Times New Roman"/>
          <w:sz w:val="30"/>
          <w:szCs w:val="30"/>
        </w:rPr>
        <w:lastRenderedPageBreak/>
        <w:t>III ступени общего среднего образования самостоятельно или с помощью педагогического работника усвоили содержание учебных предметов "Русский язык", "История Беларуси", они имеют право сдавать выпускные экзамены по этим учебным предметам с выставлением экзаменационной отметки в аттестат об общем среднем образовании (аттестат об общем среднем образовании особого образца с награждением золотой (серебряной) медалью).</w:t>
      </w:r>
    </w:p>
    <w:p w:rsidR="00E8642D" w:rsidRPr="00AF2E3F" w:rsidRDefault="00E8642D" w:rsidP="00E8642D">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(п. 87 в ред. </w:t>
      </w:r>
      <w:hyperlink r:id="rId27"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E8642D" w:rsidRPr="00AF2E3F" w:rsidRDefault="00E8642D" w:rsidP="00E8642D">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88. В отдельных случаях (лечение, переезд на новое место жительства, подтвержденные документально) сроки проведения выпускных экзаменов на основании заявления законных представителей могут быть изменены учреждением образования по согласованию со структурным подразделением областного (Минского городского) исполнительного комитета, осуществляющим государственно-властные полномочия в сфере образования, по месту нахождения учреждения образования, но не ранее 15 мая и не позднее 10 июля.</w:t>
      </w:r>
    </w:p>
    <w:p w:rsidR="00E8642D" w:rsidRPr="00AF2E3F" w:rsidRDefault="00E8642D" w:rsidP="00E8642D">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На основании заявления законных представителей и по ходатайству Министерства спорта и туризма, направленному в учреждение образования, сроки проведения выпускных экзаменов могут быть изменены учреждением образования по согласованию со структурным подразделением областного (Минского городского) исполнительного комитета, осуществляющим государственно-властные полномочия в сфере образования, по месту нахождения учреждения образования, но не ранее 15 мая и не позднее 10 июля для учащихся, которые принимают участие в официальных международных спортивных соревнованиях, в случае совпадения сроков подготовки к соревнованиям и проведения соревнований со сроками проведения выпускных экзаменов.</w:t>
      </w:r>
    </w:p>
    <w:p w:rsidR="00E8642D" w:rsidRPr="00AF2E3F" w:rsidRDefault="00E8642D" w:rsidP="00E8642D">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При этом для выпускных экзаменов по учебным предметам, которые проводятся в письменной форме, тексты разрабатываются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 на основании заявок отделов (управлений) образования местных исполнительных и распорядительных органов.</w:t>
      </w:r>
    </w:p>
    <w:p w:rsidR="00E8642D" w:rsidRPr="00AF2E3F" w:rsidRDefault="00E8642D" w:rsidP="00E8642D">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(п. 88 в ред. </w:t>
      </w:r>
      <w:hyperlink r:id="rId28"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E8642D" w:rsidRPr="00AF2E3F" w:rsidRDefault="00E8642D" w:rsidP="00E8642D">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89. Учащиеся, которые заболели в период проведения выпускных экзаменов и выздоровели до их окончания, сдают пропущенные выпускные экзамены до 10 июля. В случае продолжения заболевания они могут сдавать выпускные экзамены в сроки, указанные в </w:t>
      </w:r>
      <w:hyperlink w:anchor="P285" w:history="1">
        <w:r w:rsidRPr="00AF2E3F">
          <w:rPr>
            <w:rFonts w:ascii="Times New Roman" w:hAnsi="Times New Roman" w:cs="Times New Roman"/>
            <w:sz w:val="30"/>
            <w:szCs w:val="30"/>
          </w:rPr>
          <w:t>пункте 91</w:t>
        </w:r>
      </w:hyperlink>
      <w:r w:rsidRPr="00AF2E3F">
        <w:rPr>
          <w:rFonts w:ascii="Times New Roman" w:hAnsi="Times New Roman" w:cs="Times New Roman"/>
          <w:sz w:val="30"/>
          <w:szCs w:val="30"/>
        </w:rPr>
        <w:t xml:space="preserve"> настоящих Правил.</w:t>
      </w:r>
    </w:p>
    <w:p w:rsidR="00E8642D" w:rsidRPr="00AF2E3F" w:rsidRDefault="00E8642D" w:rsidP="00E8642D">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90. Если учащиеся, проживающие или обучающиеся в зоне радиационного загрязнения, выезжают в организованном порядке на </w:t>
      </w:r>
      <w:r w:rsidRPr="00AF2E3F">
        <w:rPr>
          <w:rFonts w:ascii="Times New Roman" w:hAnsi="Times New Roman" w:cs="Times New Roman"/>
          <w:sz w:val="30"/>
          <w:szCs w:val="30"/>
        </w:rPr>
        <w:lastRenderedPageBreak/>
        <w:t xml:space="preserve">оздоровление либо санаторно-курортное лечение в сроки, установленные для проведения выпускных экзаменов, учреждение образования может по согласованию с отделом (управлением) образования местного исполнительного и распорядительного органа по месту нахождения учреждения образования принять решение о сдаче этими учащимися выпускных экзаменов в сроки, указанные в </w:t>
      </w:r>
      <w:hyperlink w:anchor="P285" w:history="1">
        <w:r w:rsidRPr="00AF2E3F">
          <w:rPr>
            <w:rFonts w:ascii="Times New Roman" w:hAnsi="Times New Roman" w:cs="Times New Roman"/>
            <w:sz w:val="30"/>
            <w:szCs w:val="30"/>
          </w:rPr>
          <w:t>пункте 91</w:t>
        </w:r>
      </w:hyperlink>
      <w:r w:rsidRPr="00AF2E3F">
        <w:rPr>
          <w:rFonts w:ascii="Times New Roman" w:hAnsi="Times New Roman" w:cs="Times New Roman"/>
          <w:sz w:val="30"/>
          <w:szCs w:val="30"/>
        </w:rPr>
        <w:t xml:space="preserve"> настоящих Правил.</w:t>
      </w:r>
    </w:p>
    <w:p w:rsidR="00E8642D" w:rsidRPr="00AF2E3F" w:rsidRDefault="00E8642D" w:rsidP="00E8642D">
      <w:pPr>
        <w:pStyle w:val="ConsPlusNormal"/>
        <w:ind w:firstLine="709"/>
        <w:jc w:val="both"/>
        <w:rPr>
          <w:rFonts w:ascii="Times New Roman" w:hAnsi="Times New Roman" w:cs="Times New Roman"/>
          <w:sz w:val="30"/>
          <w:szCs w:val="30"/>
        </w:rPr>
      </w:pPr>
    </w:p>
    <w:p w:rsidR="007C06B6" w:rsidRDefault="007C06B6"/>
    <w:sectPr w:rsidR="007C06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C6E"/>
    <w:rsid w:val="007C06B6"/>
    <w:rsid w:val="00B07C6E"/>
    <w:rsid w:val="00E86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84919E-812F-4B9A-BFDE-5E5F61833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4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64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8642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6F3EC8D1EA5E72FBECDAD680424DF9F8495917830395DDA8D089D71F78D74B5BB57223AA1E1DED36D6C19561VEY7R" TargetMode="External"/><Relationship Id="rId13" Type="http://schemas.openxmlformats.org/officeDocument/2006/relationships/hyperlink" Target="consultantplus://offline/ref=676F3EC8D1EA5E72FBECDAD680424DF9F8495917830395DDA8D089D71F78D74B5BB57223AA1E1DED36D6C19560VEY5R" TargetMode="External"/><Relationship Id="rId18" Type="http://schemas.openxmlformats.org/officeDocument/2006/relationships/hyperlink" Target="consultantplus://offline/ref=676F3EC8D1EA5E72FBECDAD680424DF9F8495917830395DDA8D089D71F78D74B5BB57223AA1E1DED36D6C19562VEY0R" TargetMode="External"/><Relationship Id="rId26" Type="http://schemas.openxmlformats.org/officeDocument/2006/relationships/hyperlink" Target="consultantplus://offline/ref=676F3EC8D1EA5E72FBECDAD680424DF9F8495917830395DDA8D089D71F78D74B5BB57223AA1E1DED36D6C19566VEY3R" TargetMode="External"/><Relationship Id="rId3" Type="http://schemas.openxmlformats.org/officeDocument/2006/relationships/webSettings" Target="webSettings.xml"/><Relationship Id="rId21" Type="http://schemas.openxmlformats.org/officeDocument/2006/relationships/hyperlink" Target="consultantplus://offline/ref=676F3EC8D1EA5E72FBECDAD680424DF9F8495917830395DDA8D089D71F78D74B5BB57223AA1E1DED36D6C19560VEY9R" TargetMode="External"/><Relationship Id="rId7" Type="http://schemas.openxmlformats.org/officeDocument/2006/relationships/hyperlink" Target="consultantplus://offline/ref=676F3EC8D1EA5E72FBECDAD680424DF9F8495917830395DDA8D089D71F78D74B5BB57223AA1E1DED36D6C19561VEY2R" TargetMode="External"/><Relationship Id="rId12" Type="http://schemas.openxmlformats.org/officeDocument/2006/relationships/hyperlink" Target="consultantplus://offline/ref=676F3EC8D1EA5E72FBECDAD680424DF9F8495917830395DDA8D089D71F78D74B5BB57223AA1E1DED36D6C19560VEY2R" TargetMode="External"/><Relationship Id="rId17" Type="http://schemas.openxmlformats.org/officeDocument/2006/relationships/hyperlink" Target="consultantplus://offline/ref=676F3EC8D1EA5E72FBECDAD680424DF9F8495917830395DDA8D089D71F78D74B5BB57223AA1E1DED36D6C19562VEY0R" TargetMode="External"/><Relationship Id="rId25" Type="http://schemas.openxmlformats.org/officeDocument/2006/relationships/hyperlink" Target="consultantplus://offline/ref=676F3EC8D1EA5E72FBECDAD680424DF9F8495917830395DDA8D089D71F78D74B5BB57223AA1E1DED36D6C19567VEY9R" TargetMode="External"/><Relationship Id="rId2" Type="http://schemas.openxmlformats.org/officeDocument/2006/relationships/settings" Target="settings.xml"/><Relationship Id="rId16" Type="http://schemas.openxmlformats.org/officeDocument/2006/relationships/hyperlink" Target="consultantplus://offline/ref=676F3EC8D1EA5E72FBECDAD680424DF9F8495917830395DDA8D089D71F78D74B5BB57223AA1E1DED36D6C19562VEY0R" TargetMode="External"/><Relationship Id="rId20" Type="http://schemas.openxmlformats.org/officeDocument/2006/relationships/hyperlink" Target="consultantplus://offline/ref=676F3EC8D1EA5E72FBECDAD680424DF9F8495917830395DDA8D089D71F78D74B5BB57223AA1E1DED36D6C19560VEY9R"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76F3EC8D1EA5E72FBECDAD680424DF9F8495917830395DDA8D089D71F78D74B5BB57223AA1E1DED36D6C19561VEY3R" TargetMode="External"/><Relationship Id="rId11" Type="http://schemas.openxmlformats.org/officeDocument/2006/relationships/hyperlink" Target="consultantplus://offline/ref=676F3EC8D1EA5E72FBECDAD680424DF9F8495917830395DDA8D089D71F78D74B5BB57223AA1E1DED36D6C19560VEY0R" TargetMode="External"/><Relationship Id="rId24" Type="http://schemas.openxmlformats.org/officeDocument/2006/relationships/hyperlink" Target="consultantplus://offline/ref=676F3EC8D1EA5E72FBECDAD680424DF9F8495917830395DDA8D089D71F78D74B5BB57223AA1E1DED36D6C19567VEY4R" TargetMode="External"/><Relationship Id="rId5" Type="http://schemas.openxmlformats.org/officeDocument/2006/relationships/hyperlink" Target="consultantplus://offline/ref=676F3EC8D1EA5E72FBECDAD680424DF9F8495917830395DDA8D089D71F78D74B5BB57223AA1E1DED36D6C19562VEY3R" TargetMode="External"/><Relationship Id="rId15" Type="http://schemas.openxmlformats.org/officeDocument/2006/relationships/hyperlink" Target="consultantplus://offline/ref=676F3EC8D1EA5E72FBECDAD680424DF9F8495917830395DDA8D089D71F78D74B5BB57223AA1E1DED36D6C19560VEY7R" TargetMode="External"/><Relationship Id="rId23" Type="http://schemas.openxmlformats.org/officeDocument/2006/relationships/hyperlink" Target="consultantplus://offline/ref=676F3EC8D1EA5E72FBECDAD680424DF9F8495917830395DDA8D089D71F78D74B5BB57223AA1E1DED36D6C19567VEY2R" TargetMode="External"/><Relationship Id="rId28" Type="http://schemas.openxmlformats.org/officeDocument/2006/relationships/hyperlink" Target="consultantplus://offline/ref=676F3EC8D1EA5E72FBECDAD680424DF9F8495917830395DDA8D089D71F78D74B5BB57223AA1E1DED36D6C19566VEY9R" TargetMode="External"/><Relationship Id="rId10" Type="http://schemas.openxmlformats.org/officeDocument/2006/relationships/hyperlink" Target="consultantplus://offline/ref=676F3EC8D1EA5E72FBECDAD680424DF9F8495917830395DDA8D089D71F78D74B5BB57223AA1E1DED36D6C19562VEY0R" TargetMode="External"/><Relationship Id="rId19" Type="http://schemas.openxmlformats.org/officeDocument/2006/relationships/hyperlink" Target="consultantplus://offline/ref=676F3EC8D1EA5E72FBECDAD680424DF9F8495917830395DDA8D089D71F78D74B5BB57223AA1E1DED36D6C19560VEY6R" TargetMode="External"/><Relationship Id="rId4" Type="http://schemas.openxmlformats.org/officeDocument/2006/relationships/hyperlink" Target="consultantplus://offline/ref=676F3EC8D1EA5E72FBECDAD680424DF9F8495917830395DDA8D089D71F78D74B5BB57223AA1E1DED36D6C19563VEY5R" TargetMode="External"/><Relationship Id="rId9" Type="http://schemas.openxmlformats.org/officeDocument/2006/relationships/hyperlink" Target="consultantplus://offline/ref=676F3EC8D1EA5E72FBECDAD680424DF9F8495917830395DDA8D089D71F78D74B5BB57223AA1E1DED36D6C19561VEY9R" TargetMode="External"/><Relationship Id="rId14" Type="http://schemas.openxmlformats.org/officeDocument/2006/relationships/hyperlink" Target="consultantplus://offline/ref=676F3EC8D1EA5E72FBECDAD680424DF9F8495917830395DDA8D089D71F78D74B5BB57223AA1E1DED36D6C19560VEY4R" TargetMode="External"/><Relationship Id="rId22" Type="http://schemas.openxmlformats.org/officeDocument/2006/relationships/hyperlink" Target="consultantplus://offline/ref=676F3EC8D1EA5E72FBECDAD680424DF9F8495917830395DDA8D089D71F78D74B5BB57223AA1E1DED36D6C19567VEY0R" TargetMode="External"/><Relationship Id="rId27" Type="http://schemas.openxmlformats.org/officeDocument/2006/relationships/hyperlink" Target="consultantplus://offline/ref=676F3EC8D1EA5E72FBECDAD680424DF9F8495917830395DDA8D089D71F78D74B5BB57223AA1E1DED36D6C19566VEY4R"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4017</Words>
  <Characters>22897</Characters>
  <Application>Microsoft Office Word</Application>
  <DocSecurity>0</DocSecurity>
  <Lines>190</Lines>
  <Paragraphs>53</Paragraphs>
  <ScaleCrop>false</ScaleCrop>
  <Company>SPecialiST RePack</Company>
  <LinksUpToDate>false</LinksUpToDate>
  <CharactersWithSpaces>26861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2</cp:revision>
  <dcterms:created xsi:type="dcterms:W3CDTF">2019-05-21T11:26:00Z</dcterms:created>
  <dcterms:modified xsi:type="dcterms:W3CDTF">2019-05-21T11:27:00Z</dcterms:modified>
</cp:coreProperties>
</file>