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9" w:rsidRPr="00B655F6" w:rsidRDefault="00200CB9" w:rsidP="007827F0">
      <w:pPr>
        <w:shd w:val="clear" w:color="auto" w:fill="FFFFFF"/>
        <w:spacing w:before="225" w:after="15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0B050"/>
          <w:sz w:val="32"/>
          <w:szCs w:val="32"/>
          <w:lang w:eastAsia="ru-RU"/>
        </w:rPr>
      </w:pPr>
      <w:r w:rsidRPr="00B655F6">
        <w:rPr>
          <w:rFonts w:asciiTheme="majorHAnsi" w:eastAsia="Times New Roman" w:hAnsiTheme="majorHAnsi" w:cs="Arial"/>
          <w:b/>
          <w:bCs/>
          <w:color w:val="00B050"/>
          <w:sz w:val="32"/>
          <w:szCs w:val="32"/>
          <w:lang w:eastAsia="ru-RU"/>
        </w:rPr>
        <w:t xml:space="preserve">Памятка </w:t>
      </w:r>
      <w:r w:rsidR="00307A3F">
        <w:rPr>
          <w:rFonts w:asciiTheme="majorHAnsi" w:eastAsia="Times New Roman" w:hAnsiTheme="majorHAnsi" w:cs="Arial"/>
          <w:b/>
          <w:bCs/>
          <w:color w:val="00B050"/>
          <w:sz w:val="32"/>
          <w:szCs w:val="32"/>
          <w:lang w:eastAsia="ru-RU"/>
        </w:rPr>
        <w:t>для выпускника</w:t>
      </w:r>
    </w:p>
    <w:p w:rsidR="00EF3C23" w:rsidRPr="008F7758" w:rsidRDefault="00C74CE9" w:rsidP="00C50746">
      <w:pPr>
        <w:shd w:val="clear" w:color="auto" w:fill="FFFFFF"/>
        <w:spacing w:before="225" w:after="15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0B050"/>
          <w:sz w:val="36"/>
          <w:szCs w:val="36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B050"/>
          <w:sz w:val="36"/>
          <w:szCs w:val="36"/>
          <w:lang w:eastAsia="ru-RU"/>
        </w:rPr>
        <w:t>Как п</w:t>
      </w:r>
      <w:r w:rsidR="00EF3C23" w:rsidRPr="008F7758">
        <w:rPr>
          <w:rFonts w:asciiTheme="majorHAnsi" w:eastAsia="Times New Roman" w:hAnsiTheme="majorHAnsi" w:cs="Arial"/>
          <w:b/>
          <w:bCs/>
          <w:color w:val="00B050"/>
          <w:sz w:val="36"/>
          <w:szCs w:val="36"/>
          <w:lang w:eastAsia="ru-RU"/>
        </w:rPr>
        <w:t>сихологическ</w:t>
      </w:r>
      <w:r>
        <w:rPr>
          <w:rFonts w:asciiTheme="majorHAnsi" w:eastAsia="Times New Roman" w:hAnsiTheme="majorHAnsi" w:cs="Arial"/>
          <w:b/>
          <w:bCs/>
          <w:color w:val="00B050"/>
          <w:sz w:val="36"/>
          <w:szCs w:val="36"/>
          <w:lang w:eastAsia="ru-RU"/>
        </w:rPr>
        <w:t>и</w:t>
      </w:r>
      <w:r w:rsidR="00EF3C23" w:rsidRPr="008F7758">
        <w:rPr>
          <w:rFonts w:asciiTheme="majorHAnsi" w:eastAsia="Times New Roman" w:hAnsiTheme="majorHAnsi" w:cs="Arial"/>
          <w:b/>
          <w:bCs/>
          <w:color w:val="00B050"/>
          <w:sz w:val="36"/>
          <w:szCs w:val="36"/>
          <w:lang w:eastAsia="ru-RU"/>
        </w:rPr>
        <w:t xml:space="preserve"> подгото</w:t>
      </w:r>
      <w:r>
        <w:rPr>
          <w:rFonts w:asciiTheme="majorHAnsi" w:eastAsia="Times New Roman" w:hAnsiTheme="majorHAnsi" w:cs="Arial"/>
          <w:b/>
          <w:bCs/>
          <w:color w:val="00B050"/>
          <w:sz w:val="36"/>
          <w:szCs w:val="36"/>
          <w:lang w:eastAsia="ru-RU"/>
        </w:rPr>
        <w:t>виться</w:t>
      </w:r>
      <w:r w:rsidR="00EF3C23" w:rsidRPr="008F7758">
        <w:rPr>
          <w:rFonts w:asciiTheme="majorHAnsi" w:eastAsia="Times New Roman" w:hAnsiTheme="majorHAnsi" w:cs="Arial"/>
          <w:b/>
          <w:bCs/>
          <w:color w:val="00B050"/>
          <w:sz w:val="36"/>
          <w:szCs w:val="36"/>
          <w:lang w:eastAsia="ru-RU"/>
        </w:rPr>
        <w:t xml:space="preserve"> к </w:t>
      </w:r>
      <w:r w:rsidR="00307A3F">
        <w:rPr>
          <w:rFonts w:asciiTheme="majorHAnsi" w:eastAsia="Times New Roman" w:hAnsiTheme="majorHAnsi" w:cs="Arial"/>
          <w:b/>
          <w:bCs/>
          <w:color w:val="00B050"/>
          <w:sz w:val="36"/>
          <w:szCs w:val="36"/>
          <w:lang w:eastAsia="ru-RU"/>
        </w:rPr>
        <w:t>экзамену</w:t>
      </w:r>
    </w:p>
    <w:p w:rsidR="007E5CC5" w:rsidRPr="007E5CC5" w:rsidRDefault="007E5CC5" w:rsidP="00FA52BB">
      <w:pPr>
        <w:shd w:val="clear" w:color="auto" w:fill="FFFFFF"/>
        <w:spacing w:before="150" w:after="180" w:line="240" w:lineRule="auto"/>
        <w:jc w:val="center"/>
        <w:rPr>
          <w:rFonts w:asciiTheme="majorHAnsi" w:eastAsia="Times New Roman" w:hAnsiTheme="majorHAnsi" w:cs="Tahoma"/>
          <w:b/>
          <w:bCs/>
          <w:color w:val="00B050"/>
          <w:sz w:val="32"/>
          <w:szCs w:val="32"/>
          <w:lang w:eastAsia="ru-RU"/>
        </w:rPr>
      </w:pPr>
      <w:r w:rsidRPr="007E5CC5">
        <w:rPr>
          <w:rFonts w:asciiTheme="majorHAnsi" w:eastAsia="Times New Roman" w:hAnsiTheme="majorHAnsi" w:cs="Tahoma"/>
          <w:b/>
          <w:bCs/>
          <w:color w:val="00B050"/>
          <w:sz w:val="32"/>
          <w:szCs w:val="32"/>
          <w:lang w:eastAsia="ru-RU"/>
        </w:rPr>
        <w:t>Дорогой друг!</w:t>
      </w:r>
    </w:p>
    <w:p w:rsidR="00EF3C23" w:rsidRPr="003D30C0" w:rsidRDefault="003704EE" w:rsidP="007E5CC5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ahoma"/>
          <w:color w:val="00B05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9EF316B" wp14:editId="7847C43D">
            <wp:simplePos x="0" y="0"/>
            <wp:positionH relativeFrom="margin">
              <wp:posOffset>-2000885</wp:posOffset>
            </wp:positionH>
            <wp:positionV relativeFrom="margin">
              <wp:posOffset>1096645</wp:posOffset>
            </wp:positionV>
            <wp:extent cx="10678160" cy="7569835"/>
            <wp:effectExtent l="0" t="7938" r="953" b="952"/>
            <wp:wrapNone/>
            <wp:docPr id="4" name="Рисунок 4" descr="Зеленый боке абстрактный светлый фон.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еленый боке абстрактный светлый фон.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78160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3F">
        <w:rPr>
          <w:rFonts w:asciiTheme="majorHAnsi" w:eastAsia="Times New Roman" w:hAnsiTheme="majorHAnsi" w:cs="Tahoma"/>
          <w:b/>
          <w:bCs/>
          <w:color w:val="00B050"/>
          <w:sz w:val="27"/>
          <w:szCs w:val="27"/>
          <w:u w:val="single"/>
          <w:lang w:eastAsia="ru-RU"/>
        </w:rPr>
        <w:t>Перед экзаменом</w:t>
      </w:r>
    </w:p>
    <w:p w:rsidR="00C812CA" w:rsidRPr="008F7758" w:rsidRDefault="00FC187C" w:rsidP="008F7758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7"/>
          <w:szCs w:val="27"/>
          <w:lang w:eastAsia="ru-RU"/>
        </w:rPr>
      </w:pPr>
      <w:r w:rsidRPr="008F7758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1. Полноценно </w:t>
      </w:r>
      <w:r w:rsidR="008F7758" w:rsidRPr="008F7758">
        <w:rPr>
          <w:rFonts w:asciiTheme="majorHAnsi" w:eastAsia="Times New Roman" w:hAnsiTheme="majorHAnsi" w:cs="Tahoma"/>
          <w:sz w:val="27"/>
          <w:szCs w:val="27"/>
          <w:lang w:eastAsia="ru-RU"/>
        </w:rPr>
        <w:t>отды</w:t>
      </w:r>
      <w:r w:rsidR="008F7758">
        <w:rPr>
          <w:rFonts w:asciiTheme="majorHAnsi" w:eastAsia="Times New Roman" w:hAnsiTheme="majorHAnsi" w:cs="Tahoma"/>
          <w:sz w:val="27"/>
          <w:szCs w:val="27"/>
          <w:lang w:eastAsia="ru-RU"/>
        </w:rPr>
        <w:t>хай</w:t>
      </w:r>
      <w:r w:rsidR="00C812CA" w:rsidRPr="003D30C0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. </w:t>
      </w:r>
    </w:p>
    <w:p w:rsidR="00C812CA" w:rsidRPr="003D30C0" w:rsidRDefault="00FC187C" w:rsidP="008F7758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F7758">
        <w:rPr>
          <w:rFonts w:asciiTheme="majorHAnsi" w:eastAsia="Times New Roman" w:hAnsiTheme="majorHAnsi" w:cs="Tahoma"/>
          <w:sz w:val="27"/>
          <w:szCs w:val="27"/>
          <w:lang w:eastAsia="ru-RU"/>
        </w:rPr>
        <w:t>2</w:t>
      </w:r>
      <w:r w:rsidR="00A352B9">
        <w:rPr>
          <w:rFonts w:asciiTheme="majorHAnsi" w:eastAsia="Times New Roman" w:hAnsiTheme="majorHAnsi" w:cs="Tahoma"/>
          <w:sz w:val="27"/>
          <w:szCs w:val="27"/>
          <w:lang w:eastAsia="ru-RU"/>
        </w:rPr>
        <w:t>.</w:t>
      </w:r>
      <w:r w:rsidR="00010849" w:rsidRPr="00010849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 </w:t>
      </w:r>
      <w:r w:rsidR="00010849" w:rsidRPr="003D30C0">
        <w:rPr>
          <w:rFonts w:asciiTheme="majorHAnsi" w:eastAsia="Times New Roman" w:hAnsiTheme="majorHAnsi" w:cs="Tahoma"/>
          <w:sz w:val="27"/>
          <w:szCs w:val="27"/>
          <w:lang w:eastAsia="ru-RU"/>
        </w:rPr>
        <w:t>Бывай на свежем воздухе</w:t>
      </w:r>
      <w:r w:rsidR="00010849">
        <w:rPr>
          <w:rFonts w:asciiTheme="majorHAnsi" w:eastAsia="Times New Roman" w:hAnsiTheme="majorHAnsi" w:cs="Tahoma"/>
          <w:sz w:val="27"/>
          <w:szCs w:val="27"/>
          <w:lang w:eastAsia="ru-RU"/>
        </w:rPr>
        <w:t>.</w:t>
      </w:r>
    </w:p>
    <w:p w:rsidR="00C812CA" w:rsidRPr="008F7758" w:rsidRDefault="00C812CA" w:rsidP="008F7758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7"/>
          <w:szCs w:val="27"/>
          <w:lang w:eastAsia="ru-RU"/>
        </w:rPr>
      </w:pPr>
      <w:r w:rsidRPr="003D30C0">
        <w:rPr>
          <w:rFonts w:asciiTheme="majorHAnsi" w:eastAsia="Times New Roman" w:hAnsiTheme="majorHAnsi" w:cs="Tahoma"/>
          <w:sz w:val="27"/>
          <w:szCs w:val="27"/>
          <w:lang w:eastAsia="ru-RU"/>
        </w:rPr>
        <w:t>3</w:t>
      </w:r>
      <w:r w:rsidRPr="008F7758">
        <w:rPr>
          <w:rFonts w:asciiTheme="majorHAnsi" w:eastAsia="Times New Roman" w:hAnsiTheme="majorHAnsi" w:cs="Tahoma"/>
          <w:sz w:val="27"/>
          <w:szCs w:val="27"/>
          <w:lang w:eastAsia="ru-RU"/>
        </w:rPr>
        <w:t>.</w:t>
      </w:r>
      <w:r w:rsidRPr="003D30C0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 Высыпай</w:t>
      </w:r>
      <w:r w:rsidR="00FC187C" w:rsidRPr="008F7758">
        <w:rPr>
          <w:rFonts w:asciiTheme="majorHAnsi" w:eastAsia="Times New Roman" w:hAnsiTheme="majorHAnsi" w:cs="Tahoma"/>
          <w:sz w:val="27"/>
          <w:szCs w:val="27"/>
          <w:lang w:eastAsia="ru-RU"/>
        </w:rPr>
        <w:t>ся</w:t>
      </w:r>
      <w:r w:rsidR="004E5661" w:rsidRPr="008F7758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 </w:t>
      </w:r>
      <w:r w:rsidRPr="003D30C0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– хороший сон является верным средством от переутомления, следовательно, </w:t>
      </w:r>
      <w:r w:rsidR="00FC187C" w:rsidRPr="008F7758">
        <w:rPr>
          <w:rFonts w:asciiTheme="majorHAnsi" w:eastAsia="Times New Roman" w:hAnsiTheme="majorHAnsi" w:cs="Tahoma"/>
          <w:sz w:val="27"/>
          <w:szCs w:val="27"/>
          <w:lang w:eastAsia="ru-RU"/>
        </w:rPr>
        <w:t>твои</w:t>
      </w:r>
      <w:r w:rsidRPr="003D30C0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 память, внимание и мышление будут на высоте!</w:t>
      </w:r>
    </w:p>
    <w:p w:rsidR="00EF3C23" w:rsidRPr="008F7758" w:rsidRDefault="004E5661" w:rsidP="008F7758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7"/>
          <w:szCs w:val="27"/>
          <w:lang w:eastAsia="ru-RU"/>
        </w:rPr>
      </w:pPr>
      <w:r w:rsidRPr="008F7758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4. </w:t>
      </w:r>
      <w:r w:rsidR="00EF3C23" w:rsidRPr="003D30C0">
        <w:rPr>
          <w:rFonts w:asciiTheme="majorHAnsi" w:eastAsia="Times New Roman" w:hAnsiTheme="majorHAnsi" w:cs="Tahoma"/>
          <w:sz w:val="27"/>
          <w:szCs w:val="27"/>
          <w:lang w:eastAsia="ru-RU"/>
        </w:rPr>
        <w:t>Питание должно быть 3-4-разовым, калорийным и богатым витаминами. Употребляй в пищу грецкие орехи, молочные продукты, рыбу, мясо, овощи, фрукты, шоколад.</w:t>
      </w:r>
    </w:p>
    <w:p w:rsidR="00EF3C23" w:rsidRDefault="00010849" w:rsidP="008F7758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7"/>
          <w:szCs w:val="27"/>
          <w:lang w:eastAsia="ru-RU"/>
        </w:rPr>
      </w:pPr>
      <w:r>
        <w:rPr>
          <w:rFonts w:asciiTheme="majorHAnsi" w:eastAsia="Times New Roman" w:hAnsiTheme="majorHAnsi" w:cs="Tahoma"/>
          <w:sz w:val="27"/>
          <w:szCs w:val="27"/>
          <w:lang w:eastAsia="ru-RU"/>
        </w:rPr>
        <w:t>5.</w:t>
      </w:r>
      <w:r w:rsidRPr="008F7758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 Займись</w:t>
      </w:r>
      <w:r w:rsidRPr="003D30C0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 спортом</w:t>
      </w:r>
      <w:r w:rsidR="000C5450">
        <w:rPr>
          <w:rFonts w:asciiTheme="majorHAnsi" w:eastAsia="Times New Roman" w:hAnsiTheme="majorHAnsi" w:cs="Tahoma"/>
          <w:sz w:val="27"/>
          <w:szCs w:val="27"/>
          <w:lang w:eastAsia="ru-RU"/>
        </w:rPr>
        <w:t>, физическими упражнениями</w:t>
      </w:r>
      <w:bookmarkStart w:id="0" w:name="_GoBack"/>
      <w:bookmarkEnd w:id="0"/>
      <w:r w:rsidR="00207F19">
        <w:rPr>
          <w:rFonts w:asciiTheme="majorHAnsi" w:eastAsia="Times New Roman" w:hAnsiTheme="majorHAnsi" w:cs="Tahoma"/>
          <w:sz w:val="27"/>
          <w:szCs w:val="27"/>
          <w:lang w:eastAsia="ru-RU"/>
        </w:rPr>
        <w:t>.</w:t>
      </w:r>
      <w:r w:rsidRPr="003D30C0">
        <w:rPr>
          <w:rFonts w:asciiTheme="majorHAnsi" w:eastAsia="Times New Roman" w:hAnsiTheme="majorHAnsi" w:cs="Tahoma"/>
          <w:sz w:val="27"/>
          <w:szCs w:val="27"/>
          <w:lang w:eastAsia="ru-RU"/>
        </w:rPr>
        <w:t xml:space="preserve"> </w:t>
      </w:r>
    </w:p>
    <w:p w:rsidR="00BD5CE1" w:rsidRDefault="00A352B9" w:rsidP="00BD5CE1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</w:pPr>
      <w:r w:rsidRPr="00A352B9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6. </w:t>
      </w:r>
      <w:r w:rsidR="00C6222C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>В</w:t>
      </w:r>
      <w:r w:rsidR="00EF3C23" w:rsidRPr="003D30C0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>ыполня</w:t>
      </w:r>
      <w:r w:rsidR="00C6222C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>й</w:t>
      </w:r>
      <w:r w:rsidR="00EF3C23" w:rsidRPr="003D30C0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 xml:space="preserve"> просты</w:t>
      </w:r>
      <w:r w:rsidR="00C6222C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>е</w:t>
      </w:r>
      <w:r w:rsidR="00EF3C23" w:rsidRPr="003D30C0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 xml:space="preserve"> упражнени</w:t>
      </w:r>
      <w:r w:rsidR="00C6222C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>я</w:t>
      </w:r>
      <w:r w:rsidR="00EF3C23" w:rsidRPr="003D30C0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 xml:space="preserve">, которые позволят расслабиться и </w:t>
      </w:r>
      <w:r w:rsidR="002F5224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>улучшить настроение:</w:t>
      </w:r>
    </w:p>
    <w:p w:rsidR="00BD5CE1" w:rsidRDefault="00EF3C23" w:rsidP="00897C8A">
      <w:pPr>
        <w:shd w:val="clear" w:color="auto" w:fill="FFFFFF"/>
        <w:spacing w:before="150" w:after="18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</w:pPr>
      <w:r w:rsidRPr="003F2A0E">
        <w:rPr>
          <w:rFonts w:asciiTheme="majorHAnsi" w:eastAsia="Times New Roman" w:hAnsiTheme="majorHAnsi" w:cs="Times New Roman"/>
          <w:b/>
          <w:bCs/>
          <w:color w:val="00B050"/>
          <w:sz w:val="27"/>
          <w:szCs w:val="27"/>
          <w:lang w:eastAsia="ru-RU"/>
        </w:rPr>
        <w:t>Упражнение «Лимон»</w:t>
      </w:r>
      <w:r w:rsidR="00BD5CE1">
        <w:rPr>
          <w:rFonts w:asciiTheme="majorHAnsi" w:eastAsia="Times New Roman" w:hAnsiTheme="majorHAnsi" w:cs="Times New Roman"/>
          <w:b/>
          <w:bCs/>
          <w:color w:val="00B050"/>
          <w:sz w:val="27"/>
          <w:szCs w:val="27"/>
          <w:lang w:eastAsia="ru-RU"/>
        </w:rPr>
        <w:t xml:space="preserve"> </w:t>
      </w:r>
      <w:r w:rsidRPr="003D30C0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>Сядь удобно: руки свободно положи на колени ладонями вверх, плечи и голова опущены, глаза закрыты. Мысленно представь себе, что у тебя в правой руке лежит лимон. Начинай медленно его сжимать до тех пор, пока не почувствуешь, что «выжал» весь сок. Расслабь руку. Запомни свои ощущения.  Теперь представь, что лимон находится в левой руке. Повтори упражнение.</w:t>
      </w:r>
      <w:r w:rsidR="00CB3BB9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 xml:space="preserve"> </w:t>
      </w:r>
      <w:r w:rsidRPr="003D30C0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>Выполни упражнение одновременно двумя руками. Расслабься. Насладись состоянием покоя.</w:t>
      </w:r>
    </w:p>
    <w:p w:rsidR="00EF3C23" w:rsidRPr="003D30C0" w:rsidRDefault="00EF3C23" w:rsidP="00897C8A">
      <w:pPr>
        <w:shd w:val="clear" w:color="auto" w:fill="FFFFFF"/>
        <w:spacing w:before="150" w:after="180" w:line="240" w:lineRule="auto"/>
        <w:ind w:firstLine="567"/>
        <w:jc w:val="both"/>
        <w:rPr>
          <w:rFonts w:asciiTheme="majorHAnsi" w:eastAsia="Times New Roman" w:hAnsiTheme="majorHAnsi" w:cs="Times New Roman"/>
          <w:color w:val="111111"/>
          <w:sz w:val="18"/>
          <w:szCs w:val="18"/>
          <w:lang w:eastAsia="ru-RU"/>
        </w:rPr>
      </w:pPr>
      <w:r w:rsidRPr="005A7889">
        <w:rPr>
          <w:rFonts w:asciiTheme="majorHAnsi" w:eastAsia="Times New Roman" w:hAnsiTheme="majorHAnsi" w:cs="Times New Roman"/>
          <w:b/>
          <w:bCs/>
          <w:color w:val="00B050"/>
          <w:sz w:val="27"/>
          <w:szCs w:val="27"/>
          <w:lang w:eastAsia="ru-RU"/>
        </w:rPr>
        <w:t>Упражнение «Воздушный шар».</w:t>
      </w:r>
      <w:r w:rsidR="00BD5CE1">
        <w:rPr>
          <w:rFonts w:asciiTheme="majorHAnsi" w:eastAsia="Times New Roman" w:hAnsiTheme="majorHAnsi" w:cs="Times New Roman"/>
          <w:b/>
          <w:bCs/>
          <w:color w:val="00B050"/>
          <w:sz w:val="27"/>
          <w:szCs w:val="27"/>
          <w:lang w:eastAsia="ru-RU"/>
        </w:rPr>
        <w:t xml:space="preserve"> </w:t>
      </w:r>
      <w:r w:rsidRPr="003D30C0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>Представь, что в твоей груди находится воздушный шар. Вдыхая через нос, до отказа наполни легкие воздухом. Выдыхая ртом, почувствуй, как он уходит из легких. Не торопясь, повтори. Дыши и представляй, как шарик наполняется воздухом и становится все больше и больше. Медленно выдохни ртом, как будто воздух выходит из шарика.</w:t>
      </w:r>
    </w:p>
    <w:p w:rsidR="00EF3C23" w:rsidRPr="003D30C0" w:rsidRDefault="00187F50" w:rsidP="007E5CC5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ahoma"/>
          <w:color w:val="00B050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00B050"/>
          <w:sz w:val="27"/>
          <w:szCs w:val="27"/>
          <w:u w:val="single"/>
          <w:lang w:eastAsia="ru-RU"/>
        </w:rPr>
        <w:t>Во время экзамена</w:t>
      </w:r>
    </w:p>
    <w:p w:rsidR="00A6670F" w:rsidRDefault="007D2F0B" w:rsidP="00A6670F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1. Чаще подбадривай себя словами: «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Я готов!</w:t>
      </w:r>
      <w:r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», «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Я собран!</w:t>
      </w:r>
      <w:r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», «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 У меня все получится!</w:t>
      </w:r>
      <w:r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»,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 </w:t>
      </w:r>
      <w:r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«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Я уверен в успехе!</w:t>
      </w:r>
      <w:r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»</w:t>
      </w:r>
    </w:p>
    <w:p w:rsidR="00EF3C23" w:rsidRPr="003D30C0" w:rsidRDefault="007D2F0B" w:rsidP="00B32A35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color w:val="111111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2. 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Будь оптимистом. Помни, что наш мозг хранит информации гораздо больше, чем мы можем предположить, </w:t>
      </w:r>
      <w:r w:rsidR="00741E0B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г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лавное, взять себя в руки, и тогда, в нужный момент всегда вспомнятся нужные тебе знания.</w:t>
      </w:r>
    </w:p>
    <w:p w:rsidR="009621A2" w:rsidRDefault="009621A2" w:rsidP="009621A2">
      <w:pPr>
        <w:shd w:val="clear" w:color="auto" w:fill="FFFFFF"/>
        <w:spacing w:before="150" w:after="180" w:line="240" w:lineRule="auto"/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3. </w:t>
      </w:r>
      <w:r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Говори уверенно, спокойно, четко и ясно. </w:t>
      </w:r>
    </w:p>
    <w:p w:rsidR="00EF3C23" w:rsidRPr="003D30C0" w:rsidRDefault="009621A2" w:rsidP="004D3DD1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color w:val="111111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4. 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Не спеши отвечать или сдавать свою работу.  </w:t>
      </w:r>
      <w:r w:rsidR="006D5337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Подумай, есть ли что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 добавить к </w:t>
      </w:r>
      <w:r w:rsidR="005750AA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своему 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ответу</w:t>
      </w:r>
      <w:r w:rsidR="003B027D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 xml:space="preserve"> и только потом </w:t>
      </w:r>
      <w:r w:rsidR="00EF3C23" w:rsidRPr="003D30C0">
        <w:rPr>
          <w:rFonts w:asciiTheme="majorHAnsi" w:eastAsia="Times New Roman" w:hAnsiTheme="majorHAnsi" w:cs="Tahoma"/>
          <w:color w:val="000000"/>
          <w:sz w:val="27"/>
          <w:szCs w:val="27"/>
          <w:lang w:eastAsia="ru-RU"/>
        </w:rPr>
        <w:t>можешь сдавать работу.</w:t>
      </w:r>
    </w:p>
    <w:p w:rsidR="00B14AD4" w:rsidRPr="00CF5D53" w:rsidRDefault="00A02B3C" w:rsidP="00BC272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CF5D53">
        <w:rPr>
          <w:rFonts w:asciiTheme="majorHAnsi" w:eastAsia="Times New Roman" w:hAnsiTheme="majorHAnsi" w:cs="Tahoma"/>
          <w:b/>
          <w:bCs/>
          <w:color w:val="00B050"/>
          <w:sz w:val="32"/>
          <w:szCs w:val="32"/>
          <w:lang w:eastAsia="ru-RU"/>
        </w:rPr>
        <w:t>Верь в себя! У</w:t>
      </w:r>
      <w:r w:rsidR="00FE55D6">
        <w:rPr>
          <w:rFonts w:asciiTheme="majorHAnsi" w:eastAsia="Times New Roman" w:hAnsiTheme="majorHAnsi" w:cs="Tahoma"/>
          <w:b/>
          <w:bCs/>
          <w:color w:val="00B050"/>
          <w:sz w:val="32"/>
          <w:szCs w:val="32"/>
          <w:lang w:eastAsia="ru-RU"/>
        </w:rPr>
        <w:t xml:space="preserve"> тебя все получит</w:t>
      </w:r>
      <w:r w:rsidR="00710DED" w:rsidRPr="00CF5D53">
        <w:rPr>
          <w:rFonts w:asciiTheme="majorHAnsi" w:eastAsia="Times New Roman" w:hAnsiTheme="majorHAnsi" w:cs="Tahoma"/>
          <w:b/>
          <w:bCs/>
          <w:color w:val="00B050"/>
          <w:sz w:val="32"/>
          <w:szCs w:val="32"/>
          <w:lang w:eastAsia="ru-RU"/>
        </w:rPr>
        <w:t>ся</w:t>
      </w:r>
      <w:r w:rsidR="00A33772" w:rsidRPr="00CF5D53">
        <w:rPr>
          <w:rFonts w:asciiTheme="majorHAnsi" w:eastAsia="Times New Roman" w:hAnsiTheme="majorHAnsi" w:cs="Tahoma"/>
          <w:b/>
          <w:bCs/>
          <w:color w:val="00B050"/>
          <w:sz w:val="32"/>
          <w:szCs w:val="32"/>
          <w:lang w:eastAsia="ru-RU"/>
        </w:rPr>
        <w:t>!</w:t>
      </w:r>
    </w:p>
    <w:sectPr w:rsidR="00B14AD4" w:rsidRPr="00CF5D53" w:rsidSect="00C50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8FD"/>
    <w:multiLevelType w:val="multilevel"/>
    <w:tmpl w:val="6A64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B071E"/>
    <w:multiLevelType w:val="multilevel"/>
    <w:tmpl w:val="8C0C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E092B"/>
    <w:multiLevelType w:val="multilevel"/>
    <w:tmpl w:val="BC3A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054F7"/>
    <w:multiLevelType w:val="multilevel"/>
    <w:tmpl w:val="9BA4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A5FE8"/>
    <w:multiLevelType w:val="multilevel"/>
    <w:tmpl w:val="12E8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C0"/>
    <w:rsid w:val="00010849"/>
    <w:rsid w:val="0002548D"/>
    <w:rsid w:val="000C5450"/>
    <w:rsid w:val="00130D10"/>
    <w:rsid w:val="00187F50"/>
    <w:rsid w:val="001F1D0F"/>
    <w:rsid w:val="00200CB9"/>
    <w:rsid w:val="00207F19"/>
    <w:rsid w:val="00214FE9"/>
    <w:rsid w:val="00215A68"/>
    <w:rsid w:val="002563E0"/>
    <w:rsid w:val="00286D14"/>
    <w:rsid w:val="002F5224"/>
    <w:rsid w:val="00307A3F"/>
    <w:rsid w:val="003704EE"/>
    <w:rsid w:val="003B027D"/>
    <w:rsid w:val="003D30C0"/>
    <w:rsid w:val="003F2A0E"/>
    <w:rsid w:val="003F60FD"/>
    <w:rsid w:val="00426886"/>
    <w:rsid w:val="00435BE7"/>
    <w:rsid w:val="0049161A"/>
    <w:rsid w:val="004C3C98"/>
    <w:rsid w:val="004D3DD1"/>
    <w:rsid w:val="004E5661"/>
    <w:rsid w:val="00516B00"/>
    <w:rsid w:val="005750AA"/>
    <w:rsid w:val="005A7889"/>
    <w:rsid w:val="005D5A7A"/>
    <w:rsid w:val="005E6F57"/>
    <w:rsid w:val="00686720"/>
    <w:rsid w:val="006D5337"/>
    <w:rsid w:val="00710DED"/>
    <w:rsid w:val="00717B8C"/>
    <w:rsid w:val="00741E0B"/>
    <w:rsid w:val="007827F0"/>
    <w:rsid w:val="007D2F0B"/>
    <w:rsid w:val="007E5CC5"/>
    <w:rsid w:val="00897C8A"/>
    <w:rsid w:val="008F7758"/>
    <w:rsid w:val="00961FBE"/>
    <w:rsid w:val="009621A2"/>
    <w:rsid w:val="00A02B3C"/>
    <w:rsid w:val="00A33772"/>
    <w:rsid w:val="00A352B9"/>
    <w:rsid w:val="00A37914"/>
    <w:rsid w:val="00A40094"/>
    <w:rsid w:val="00A6670F"/>
    <w:rsid w:val="00A7559F"/>
    <w:rsid w:val="00A84707"/>
    <w:rsid w:val="00A84ED4"/>
    <w:rsid w:val="00AA2181"/>
    <w:rsid w:val="00B14AD4"/>
    <w:rsid w:val="00B32A35"/>
    <w:rsid w:val="00B655F6"/>
    <w:rsid w:val="00B90A31"/>
    <w:rsid w:val="00BB4071"/>
    <w:rsid w:val="00BC272B"/>
    <w:rsid w:val="00BD5CE1"/>
    <w:rsid w:val="00BF12A7"/>
    <w:rsid w:val="00C50746"/>
    <w:rsid w:val="00C6222C"/>
    <w:rsid w:val="00C62444"/>
    <w:rsid w:val="00C74CE9"/>
    <w:rsid w:val="00C812CA"/>
    <w:rsid w:val="00CB3BB9"/>
    <w:rsid w:val="00CF5D53"/>
    <w:rsid w:val="00DD3B70"/>
    <w:rsid w:val="00E12DBE"/>
    <w:rsid w:val="00E502F6"/>
    <w:rsid w:val="00E507E0"/>
    <w:rsid w:val="00EB2254"/>
    <w:rsid w:val="00EE5A9A"/>
    <w:rsid w:val="00EF3C23"/>
    <w:rsid w:val="00F21E29"/>
    <w:rsid w:val="00F55E47"/>
    <w:rsid w:val="00FA52BB"/>
    <w:rsid w:val="00FC187C"/>
    <w:rsid w:val="00FE55D6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0C0"/>
    <w:rPr>
      <w:b/>
      <w:bCs/>
    </w:rPr>
  </w:style>
  <w:style w:type="character" w:styleId="a5">
    <w:name w:val="Emphasis"/>
    <w:basedOn w:val="a0"/>
    <w:uiPriority w:val="20"/>
    <w:qFormat/>
    <w:rsid w:val="003D30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0C0"/>
    <w:rPr>
      <w:b/>
      <w:bCs/>
    </w:rPr>
  </w:style>
  <w:style w:type="character" w:styleId="a5">
    <w:name w:val="Emphasis"/>
    <w:basedOn w:val="a0"/>
    <w:uiPriority w:val="20"/>
    <w:qFormat/>
    <w:rsid w:val="003D30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4F0E-38CF-451A-8175-41D1C50B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2023-05-19T07:48:00Z</dcterms:created>
  <dcterms:modified xsi:type="dcterms:W3CDTF">2023-05-19T07:50:00Z</dcterms:modified>
</cp:coreProperties>
</file>