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8"/>
      </w:tblGrid>
      <w:tr w:rsidR="004C2E04" w:rsidTr="004C2E04">
        <w:tc>
          <w:tcPr>
            <w:tcW w:w="3848" w:type="dxa"/>
          </w:tcPr>
          <w:p w:rsidR="004C2E04" w:rsidRPr="004C2E04" w:rsidRDefault="004C2E04" w:rsidP="004C2E04">
            <w:pPr>
              <w:ind w:left="37" w:right="-79"/>
              <w:jc w:val="both"/>
              <w:rPr>
                <w:sz w:val="30"/>
                <w:szCs w:val="30"/>
              </w:rPr>
            </w:pPr>
            <w:r w:rsidRPr="004C2E04">
              <w:rPr>
                <w:sz w:val="30"/>
                <w:szCs w:val="30"/>
              </w:rPr>
              <w:t>УТВЕРЖДАЮ</w:t>
            </w:r>
          </w:p>
          <w:p w:rsidR="004C2E04" w:rsidRPr="004C2E04" w:rsidRDefault="004C2E04" w:rsidP="004C2E04">
            <w:pPr>
              <w:ind w:left="37" w:right="-79"/>
              <w:jc w:val="both"/>
              <w:rPr>
                <w:sz w:val="30"/>
                <w:szCs w:val="30"/>
              </w:rPr>
            </w:pPr>
            <w:r w:rsidRPr="004C2E04">
              <w:rPr>
                <w:sz w:val="30"/>
                <w:szCs w:val="30"/>
              </w:rPr>
              <w:t>Директор государственного</w:t>
            </w:r>
          </w:p>
          <w:p w:rsidR="004C2E04" w:rsidRPr="004C2E04" w:rsidRDefault="004C2E04" w:rsidP="004C2E04">
            <w:pPr>
              <w:ind w:left="37" w:right="-79"/>
              <w:jc w:val="both"/>
              <w:rPr>
                <w:sz w:val="30"/>
                <w:szCs w:val="30"/>
              </w:rPr>
            </w:pPr>
            <w:r w:rsidRPr="004C2E04">
              <w:rPr>
                <w:sz w:val="30"/>
                <w:szCs w:val="30"/>
              </w:rPr>
              <w:t xml:space="preserve">учреждения образования </w:t>
            </w:r>
          </w:p>
          <w:p w:rsidR="004C2E04" w:rsidRDefault="004C2E04" w:rsidP="004C2E04">
            <w:pPr>
              <w:ind w:left="37" w:right="-79"/>
              <w:jc w:val="both"/>
              <w:rPr>
                <w:sz w:val="30"/>
                <w:szCs w:val="30"/>
              </w:rPr>
            </w:pPr>
            <w:r w:rsidRPr="004C2E04">
              <w:rPr>
                <w:sz w:val="30"/>
                <w:szCs w:val="30"/>
              </w:rPr>
              <w:t>«Гимназия №5 имени</w:t>
            </w:r>
          </w:p>
          <w:p w:rsidR="004C2E04" w:rsidRPr="004C2E04" w:rsidRDefault="004C2E04" w:rsidP="004C2E04">
            <w:pPr>
              <w:ind w:left="37" w:right="-79"/>
              <w:jc w:val="both"/>
              <w:rPr>
                <w:sz w:val="30"/>
                <w:szCs w:val="30"/>
              </w:rPr>
            </w:pPr>
            <w:proofErr w:type="spellStart"/>
            <w:r w:rsidRPr="004C2E04">
              <w:rPr>
                <w:sz w:val="30"/>
                <w:szCs w:val="30"/>
              </w:rPr>
              <w:t>В.С.Короткевича</w:t>
            </w:r>
            <w:proofErr w:type="spellEnd"/>
            <w:r w:rsidRPr="004C2E04">
              <w:rPr>
                <w:sz w:val="30"/>
                <w:szCs w:val="30"/>
              </w:rPr>
              <w:t xml:space="preserve"> г.Гродно»</w:t>
            </w:r>
          </w:p>
          <w:p w:rsidR="004C2E04" w:rsidRPr="004C2E04" w:rsidRDefault="004C2E04" w:rsidP="004C2E04">
            <w:pPr>
              <w:ind w:left="37" w:right="-79"/>
              <w:jc w:val="both"/>
              <w:rPr>
                <w:sz w:val="30"/>
                <w:szCs w:val="30"/>
              </w:rPr>
            </w:pPr>
            <w:r w:rsidRPr="004C2E04">
              <w:rPr>
                <w:sz w:val="30"/>
                <w:szCs w:val="30"/>
              </w:rPr>
              <w:t xml:space="preserve">__________ </w:t>
            </w:r>
            <w:proofErr w:type="spellStart"/>
            <w:r w:rsidRPr="004C2E04">
              <w:rPr>
                <w:sz w:val="30"/>
                <w:szCs w:val="30"/>
              </w:rPr>
              <w:t>О.Г.Хитрушко</w:t>
            </w:r>
            <w:proofErr w:type="spellEnd"/>
          </w:p>
          <w:p w:rsidR="004C2E04" w:rsidRPr="004C2E04" w:rsidRDefault="004C2E04" w:rsidP="004C2E04">
            <w:pPr>
              <w:ind w:left="37" w:right="-79"/>
              <w:jc w:val="both"/>
              <w:rPr>
                <w:sz w:val="30"/>
                <w:szCs w:val="30"/>
              </w:rPr>
            </w:pPr>
            <w:r w:rsidRPr="004C2E04">
              <w:rPr>
                <w:sz w:val="30"/>
                <w:szCs w:val="30"/>
              </w:rPr>
              <w:t>«___» ____________ 2024 г.</w:t>
            </w:r>
          </w:p>
          <w:p w:rsidR="004C2E04" w:rsidRDefault="004C2E04" w:rsidP="004C2E04">
            <w:pPr>
              <w:jc w:val="both"/>
              <w:rPr>
                <w:b/>
              </w:rPr>
            </w:pPr>
          </w:p>
        </w:tc>
      </w:tr>
    </w:tbl>
    <w:p w:rsidR="00143644" w:rsidRDefault="00143644" w:rsidP="00C96C65">
      <w:pPr>
        <w:jc w:val="center"/>
        <w:rPr>
          <w:b/>
        </w:rPr>
      </w:pPr>
    </w:p>
    <w:p w:rsidR="00143644" w:rsidRDefault="00143644" w:rsidP="00C96C65">
      <w:pPr>
        <w:jc w:val="center"/>
        <w:rPr>
          <w:b/>
        </w:rPr>
      </w:pPr>
    </w:p>
    <w:p w:rsidR="00232A5E" w:rsidRPr="00E916B5" w:rsidRDefault="00232A5E" w:rsidP="00E916B5">
      <w:pPr>
        <w:jc w:val="center"/>
        <w:rPr>
          <w:sz w:val="28"/>
          <w:szCs w:val="28"/>
        </w:rPr>
      </w:pPr>
      <w:r w:rsidRPr="00E916B5">
        <w:rPr>
          <w:b/>
          <w:sz w:val="28"/>
          <w:szCs w:val="28"/>
        </w:rPr>
        <w:t>ПРОТОКОЛ  №</w:t>
      </w:r>
      <w:r w:rsidR="00E916B5">
        <w:rPr>
          <w:b/>
          <w:sz w:val="28"/>
          <w:szCs w:val="28"/>
        </w:rPr>
        <w:t>____</w:t>
      </w:r>
    </w:p>
    <w:p w:rsidR="00232A5E" w:rsidRPr="00E916B5" w:rsidRDefault="00C96C65" w:rsidP="00E916B5">
      <w:pPr>
        <w:jc w:val="center"/>
        <w:rPr>
          <w:sz w:val="28"/>
          <w:szCs w:val="28"/>
        </w:rPr>
      </w:pPr>
      <w:r w:rsidRPr="00E916B5">
        <w:rPr>
          <w:sz w:val="28"/>
          <w:szCs w:val="28"/>
        </w:rPr>
        <w:t>от ________________</w:t>
      </w:r>
      <w:r w:rsidR="002461B3" w:rsidRPr="00E916B5">
        <w:rPr>
          <w:sz w:val="28"/>
          <w:szCs w:val="28"/>
        </w:rPr>
        <w:t xml:space="preserve"> 20</w:t>
      </w:r>
      <w:r w:rsidR="004C2E04">
        <w:rPr>
          <w:sz w:val="28"/>
          <w:szCs w:val="28"/>
        </w:rPr>
        <w:t>24</w:t>
      </w:r>
      <w:r w:rsidR="00C373CC">
        <w:rPr>
          <w:sz w:val="28"/>
          <w:szCs w:val="28"/>
        </w:rPr>
        <w:t xml:space="preserve"> </w:t>
      </w:r>
      <w:r w:rsidR="00232A5E" w:rsidRPr="00E916B5">
        <w:rPr>
          <w:sz w:val="28"/>
          <w:szCs w:val="28"/>
        </w:rPr>
        <w:t>г.</w:t>
      </w:r>
    </w:p>
    <w:p w:rsidR="00232A5E" w:rsidRPr="00E916B5" w:rsidRDefault="00232A5E" w:rsidP="00E916B5">
      <w:pPr>
        <w:jc w:val="both"/>
        <w:rPr>
          <w:sz w:val="28"/>
          <w:szCs w:val="28"/>
        </w:rPr>
      </w:pPr>
    </w:p>
    <w:p w:rsidR="00232A5E" w:rsidRPr="00153899" w:rsidRDefault="006D7E19" w:rsidP="00153899">
      <w:pPr>
        <w:jc w:val="both"/>
        <w:rPr>
          <w:sz w:val="28"/>
          <w:szCs w:val="28"/>
        </w:rPr>
      </w:pPr>
      <w:r w:rsidRPr="00153899">
        <w:rPr>
          <w:sz w:val="28"/>
          <w:szCs w:val="28"/>
        </w:rPr>
        <w:t>Обучения правилам безопасного поведения</w:t>
      </w:r>
      <w:r w:rsidR="00E916B5" w:rsidRPr="00153899">
        <w:rPr>
          <w:sz w:val="28"/>
          <w:szCs w:val="28"/>
        </w:rPr>
        <w:t xml:space="preserve">: «Безопасные каникулы. </w:t>
      </w:r>
      <w:r w:rsidR="00706165" w:rsidRPr="00153899">
        <w:rPr>
          <w:sz w:val="28"/>
          <w:szCs w:val="28"/>
        </w:rPr>
        <w:t>ЛЕТО</w:t>
      </w:r>
      <w:r w:rsidR="004C2E04">
        <w:rPr>
          <w:sz w:val="28"/>
          <w:szCs w:val="28"/>
        </w:rPr>
        <w:t>-2024</w:t>
      </w:r>
      <w:r w:rsidR="005640B5" w:rsidRPr="00153899">
        <w:rPr>
          <w:sz w:val="28"/>
          <w:szCs w:val="28"/>
        </w:rPr>
        <w:t>»</w:t>
      </w:r>
      <w:r w:rsidR="005C2F8D" w:rsidRPr="00153899">
        <w:rPr>
          <w:sz w:val="28"/>
          <w:szCs w:val="28"/>
        </w:rPr>
        <w:t>.</w:t>
      </w:r>
    </w:p>
    <w:p w:rsidR="00232A5E" w:rsidRPr="00153899" w:rsidRDefault="00232A5E" w:rsidP="00153899">
      <w:pPr>
        <w:jc w:val="both"/>
        <w:rPr>
          <w:sz w:val="28"/>
          <w:szCs w:val="28"/>
        </w:rPr>
      </w:pPr>
      <w:r w:rsidRPr="00153899">
        <w:rPr>
          <w:sz w:val="28"/>
          <w:szCs w:val="28"/>
        </w:rPr>
        <w:t>На основании приказа (распоряж</w:t>
      </w:r>
      <w:r w:rsidR="009F441C" w:rsidRPr="00153899">
        <w:rPr>
          <w:sz w:val="28"/>
          <w:szCs w:val="28"/>
        </w:rPr>
        <w:t>ения) от</w:t>
      </w:r>
      <w:r w:rsidR="00706165" w:rsidRPr="00153899">
        <w:rPr>
          <w:sz w:val="28"/>
          <w:szCs w:val="28"/>
        </w:rPr>
        <w:t xml:space="preserve">_______ </w:t>
      </w:r>
      <w:r w:rsidR="001F6DB6" w:rsidRPr="00153899">
        <w:rPr>
          <w:sz w:val="28"/>
          <w:szCs w:val="28"/>
        </w:rPr>
        <w:t>20</w:t>
      </w:r>
      <w:r w:rsidR="004C2E04">
        <w:rPr>
          <w:sz w:val="28"/>
          <w:szCs w:val="28"/>
        </w:rPr>
        <w:t>24</w:t>
      </w:r>
      <w:r w:rsidR="00C373CC" w:rsidRPr="00153899">
        <w:rPr>
          <w:sz w:val="28"/>
          <w:szCs w:val="28"/>
        </w:rPr>
        <w:t xml:space="preserve"> </w:t>
      </w:r>
      <w:r w:rsidRPr="00153899">
        <w:rPr>
          <w:sz w:val="28"/>
          <w:szCs w:val="28"/>
        </w:rPr>
        <w:t>г. №</w:t>
      </w:r>
      <w:r w:rsidR="00706165" w:rsidRPr="00153899">
        <w:rPr>
          <w:sz w:val="28"/>
          <w:szCs w:val="28"/>
        </w:rPr>
        <w:t>____</w:t>
      </w:r>
    </w:p>
    <w:p w:rsidR="00232A5E" w:rsidRPr="00153899" w:rsidRDefault="00232A5E" w:rsidP="00153899">
      <w:pPr>
        <w:jc w:val="both"/>
        <w:rPr>
          <w:sz w:val="28"/>
          <w:szCs w:val="28"/>
        </w:rPr>
      </w:pPr>
      <w:r w:rsidRPr="00153899">
        <w:rPr>
          <w:sz w:val="28"/>
          <w:szCs w:val="28"/>
        </w:rPr>
        <w:t>Ответственное лицо __</w:t>
      </w:r>
      <w:r w:rsidR="003C21B7" w:rsidRPr="00153899">
        <w:rPr>
          <w:sz w:val="28"/>
          <w:szCs w:val="28"/>
        </w:rPr>
        <w:t>__________________</w:t>
      </w:r>
      <w:r w:rsidRPr="00153899">
        <w:rPr>
          <w:sz w:val="28"/>
          <w:szCs w:val="28"/>
        </w:rPr>
        <w:t>______________________</w:t>
      </w:r>
      <w:r w:rsidR="00D26A5B" w:rsidRPr="00153899">
        <w:rPr>
          <w:sz w:val="28"/>
          <w:szCs w:val="28"/>
        </w:rPr>
        <w:t>______</w:t>
      </w:r>
      <w:r w:rsidRPr="00153899">
        <w:rPr>
          <w:sz w:val="28"/>
          <w:szCs w:val="28"/>
        </w:rPr>
        <w:t>______</w:t>
      </w:r>
    </w:p>
    <w:p w:rsidR="000C61A7" w:rsidRPr="00153899" w:rsidRDefault="00232A5E" w:rsidP="00153899">
      <w:pPr>
        <w:jc w:val="both"/>
        <w:rPr>
          <w:sz w:val="28"/>
          <w:szCs w:val="28"/>
        </w:rPr>
      </w:pPr>
      <w:r w:rsidRPr="00153899">
        <w:rPr>
          <w:sz w:val="28"/>
          <w:szCs w:val="28"/>
        </w:rPr>
        <w:t>Провел проверку знани</w:t>
      </w:r>
      <w:r w:rsidR="000006CD" w:rsidRPr="00153899">
        <w:rPr>
          <w:sz w:val="28"/>
          <w:szCs w:val="28"/>
        </w:rPr>
        <w:t>й по мерам безопасности при осуществлении выходов с учащимися</w:t>
      </w:r>
      <w:r w:rsidR="005640B5" w:rsidRPr="00153899">
        <w:rPr>
          <w:sz w:val="28"/>
          <w:szCs w:val="28"/>
        </w:rPr>
        <w:t xml:space="preserve">: </w:t>
      </w:r>
    </w:p>
    <w:p w:rsidR="00972A04" w:rsidRPr="00153899" w:rsidRDefault="000C61A7" w:rsidP="00153899">
      <w:pPr>
        <w:jc w:val="both"/>
        <w:rPr>
          <w:sz w:val="28"/>
          <w:szCs w:val="28"/>
        </w:rPr>
      </w:pPr>
      <w:r w:rsidRPr="00153899">
        <w:rPr>
          <w:sz w:val="28"/>
          <w:szCs w:val="28"/>
        </w:rPr>
        <w:t xml:space="preserve">- </w:t>
      </w:r>
      <w:r w:rsidR="003E1787" w:rsidRPr="00153899">
        <w:rPr>
          <w:sz w:val="28"/>
          <w:szCs w:val="28"/>
        </w:rPr>
        <w:t>соблюдение ПДД, ПБ, в общественном транспорт</w:t>
      </w:r>
      <w:r w:rsidR="00972A04" w:rsidRPr="00153899">
        <w:rPr>
          <w:sz w:val="28"/>
          <w:szCs w:val="28"/>
        </w:rPr>
        <w:t>е, в</w:t>
      </w:r>
      <w:r w:rsidR="007C1145" w:rsidRPr="00153899">
        <w:rPr>
          <w:sz w:val="28"/>
          <w:szCs w:val="28"/>
        </w:rPr>
        <w:t xml:space="preserve"> общественных местах;</w:t>
      </w:r>
    </w:p>
    <w:p w:rsidR="005954A8" w:rsidRPr="00153899" w:rsidRDefault="006D7E19" w:rsidP="00153899">
      <w:pPr>
        <w:jc w:val="both"/>
        <w:rPr>
          <w:sz w:val="28"/>
          <w:szCs w:val="28"/>
        </w:rPr>
      </w:pPr>
      <w:r w:rsidRPr="00153899">
        <w:rPr>
          <w:sz w:val="28"/>
          <w:szCs w:val="28"/>
        </w:rPr>
        <w:t>- безопасное повед</w:t>
      </w:r>
      <w:r w:rsidR="00706165" w:rsidRPr="00153899">
        <w:rPr>
          <w:sz w:val="28"/>
          <w:szCs w:val="28"/>
        </w:rPr>
        <w:t xml:space="preserve">ение </w:t>
      </w:r>
      <w:r w:rsidR="003643BD" w:rsidRPr="00153899">
        <w:rPr>
          <w:spacing w:val="5"/>
          <w:sz w:val="28"/>
          <w:szCs w:val="28"/>
        </w:rPr>
        <w:t xml:space="preserve">в быту, </w:t>
      </w:r>
      <w:r w:rsidR="007C1145" w:rsidRPr="00153899">
        <w:rPr>
          <w:sz w:val="28"/>
          <w:szCs w:val="28"/>
        </w:rPr>
        <w:t>на реках, водоемах,</w:t>
      </w:r>
      <w:r w:rsidR="00060FCF" w:rsidRPr="00153899">
        <w:rPr>
          <w:sz w:val="28"/>
          <w:szCs w:val="28"/>
        </w:rPr>
        <w:t xml:space="preserve"> карьерах, </w:t>
      </w:r>
      <w:r w:rsidR="007C1145" w:rsidRPr="00153899">
        <w:rPr>
          <w:sz w:val="28"/>
          <w:szCs w:val="28"/>
        </w:rPr>
        <w:t>озерах</w:t>
      </w:r>
      <w:r w:rsidR="00706165" w:rsidRPr="00153899">
        <w:rPr>
          <w:sz w:val="28"/>
          <w:szCs w:val="28"/>
        </w:rPr>
        <w:t>, в лесу</w:t>
      </w:r>
      <w:r w:rsidR="00814C8C" w:rsidRPr="00153899">
        <w:rPr>
          <w:sz w:val="28"/>
          <w:szCs w:val="28"/>
        </w:rPr>
        <w:t>,</w:t>
      </w:r>
      <w:r w:rsidR="00814C8C" w:rsidRPr="00153899">
        <w:rPr>
          <w:spacing w:val="5"/>
          <w:sz w:val="28"/>
          <w:szCs w:val="28"/>
        </w:rPr>
        <w:t xml:space="preserve"> </w:t>
      </w:r>
      <w:r w:rsidR="003643BD" w:rsidRPr="00153899">
        <w:rPr>
          <w:spacing w:val="5"/>
          <w:sz w:val="28"/>
          <w:szCs w:val="28"/>
        </w:rPr>
        <w:t>на торфяниках, во время грозы и сильного ветра</w:t>
      </w:r>
      <w:r w:rsidR="007C1145" w:rsidRPr="00153899">
        <w:rPr>
          <w:sz w:val="28"/>
          <w:szCs w:val="28"/>
        </w:rPr>
        <w:t>;</w:t>
      </w:r>
    </w:p>
    <w:p w:rsidR="00153899" w:rsidRPr="00153899" w:rsidRDefault="00153899" w:rsidP="00153899">
      <w:pPr>
        <w:jc w:val="both"/>
        <w:rPr>
          <w:sz w:val="28"/>
          <w:szCs w:val="28"/>
        </w:rPr>
      </w:pPr>
      <w:r w:rsidRPr="00153899">
        <w:rPr>
          <w:sz w:val="28"/>
          <w:szCs w:val="28"/>
        </w:rPr>
        <w:t>- запрет на разжигание костров, пал травы;</w:t>
      </w:r>
    </w:p>
    <w:p w:rsidR="005954A8" w:rsidRPr="00153899" w:rsidRDefault="005954A8" w:rsidP="00153899">
      <w:pPr>
        <w:jc w:val="both"/>
        <w:rPr>
          <w:sz w:val="28"/>
          <w:szCs w:val="28"/>
        </w:rPr>
      </w:pPr>
      <w:r w:rsidRPr="00153899">
        <w:rPr>
          <w:sz w:val="28"/>
          <w:szCs w:val="28"/>
        </w:rPr>
        <w:t xml:space="preserve">- </w:t>
      </w:r>
      <w:r w:rsidRPr="00153899">
        <w:rPr>
          <w:spacing w:val="5"/>
          <w:sz w:val="28"/>
          <w:szCs w:val="28"/>
        </w:rPr>
        <w:t>предупреждение пищевых отравлений, отравлений дикорастущими растениями (ягоды, грибы и т. п.), основные симптомы отравлений растительными и животными ягодами и меры предосторожности;</w:t>
      </w:r>
    </w:p>
    <w:p w:rsidR="005954A8" w:rsidRPr="00153899" w:rsidRDefault="005954A8" w:rsidP="00153899">
      <w:pPr>
        <w:jc w:val="both"/>
        <w:rPr>
          <w:sz w:val="28"/>
          <w:szCs w:val="28"/>
        </w:rPr>
      </w:pPr>
      <w:r w:rsidRPr="00153899">
        <w:rPr>
          <w:sz w:val="28"/>
          <w:szCs w:val="28"/>
        </w:rPr>
        <w:t xml:space="preserve">- </w:t>
      </w:r>
      <w:r w:rsidRPr="00153899">
        <w:rPr>
          <w:spacing w:val="5"/>
          <w:sz w:val="28"/>
          <w:szCs w:val="28"/>
        </w:rPr>
        <w:t>правила безопасного поведения с домашними и дикими животными, меры индивидуальной профилактики и защиты от нападения клещей, алгоритм действий при укусе клеща;</w:t>
      </w:r>
    </w:p>
    <w:p w:rsidR="003643BD" w:rsidRPr="00153899" w:rsidRDefault="006D7E19" w:rsidP="00153899">
      <w:pPr>
        <w:jc w:val="both"/>
        <w:rPr>
          <w:sz w:val="28"/>
          <w:szCs w:val="28"/>
        </w:rPr>
      </w:pPr>
      <w:r w:rsidRPr="00153899">
        <w:rPr>
          <w:sz w:val="28"/>
          <w:szCs w:val="28"/>
        </w:rPr>
        <w:t>- безопасное пове</w:t>
      </w:r>
      <w:r w:rsidR="007C1145" w:rsidRPr="00153899">
        <w:rPr>
          <w:sz w:val="28"/>
          <w:szCs w:val="28"/>
        </w:rPr>
        <w:t>дение</w:t>
      </w:r>
      <w:r w:rsidR="00706165" w:rsidRPr="00153899">
        <w:rPr>
          <w:sz w:val="28"/>
          <w:szCs w:val="28"/>
        </w:rPr>
        <w:t xml:space="preserve"> в летний</w:t>
      </w:r>
      <w:r w:rsidR="00366F5B" w:rsidRPr="00153899">
        <w:rPr>
          <w:sz w:val="28"/>
          <w:szCs w:val="28"/>
        </w:rPr>
        <w:t xml:space="preserve"> </w:t>
      </w:r>
      <w:r w:rsidR="00C55B83" w:rsidRPr="00153899">
        <w:rPr>
          <w:sz w:val="28"/>
          <w:szCs w:val="28"/>
        </w:rPr>
        <w:t xml:space="preserve">период </w:t>
      </w:r>
      <w:r w:rsidRPr="00153899">
        <w:rPr>
          <w:sz w:val="28"/>
          <w:szCs w:val="28"/>
        </w:rPr>
        <w:t xml:space="preserve">на спортивных площадках и </w:t>
      </w:r>
      <w:r w:rsidR="00814C8C" w:rsidRPr="00153899">
        <w:rPr>
          <w:sz w:val="28"/>
          <w:szCs w:val="28"/>
        </w:rPr>
        <w:t>во дворах (</w:t>
      </w:r>
      <w:r w:rsidR="00814C8C" w:rsidRPr="00153899">
        <w:rPr>
          <w:spacing w:val="5"/>
          <w:sz w:val="28"/>
          <w:szCs w:val="28"/>
        </w:rPr>
        <w:t xml:space="preserve">соблюдение безопасности при катании на роликах, самокатах и </w:t>
      </w:r>
      <w:proofErr w:type="spellStart"/>
      <w:r w:rsidR="00814C8C" w:rsidRPr="00153899">
        <w:rPr>
          <w:spacing w:val="5"/>
          <w:sz w:val="28"/>
          <w:szCs w:val="28"/>
        </w:rPr>
        <w:t>скейтах</w:t>
      </w:r>
      <w:proofErr w:type="spellEnd"/>
      <w:r w:rsidR="008A013F" w:rsidRPr="00153899">
        <w:rPr>
          <w:sz w:val="28"/>
          <w:szCs w:val="28"/>
        </w:rPr>
        <w:t>);</w:t>
      </w:r>
    </w:p>
    <w:p w:rsidR="003643BD" w:rsidRPr="00153899" w:rsidRDefault="003643BD" w:rsidP="00153899">
      <w:pPr>
        <w:jc w:val="both"/>
        <w:rPr>
          <w:spacing w:val="5"/>
          <w:sz w:val="28"/>
          <w:szCs w:val="28"/>
        </w:rPr>
      </w:pPr>
      <w:r w:rsidRPr="00153899">
        <w:rPr>
          <w:sz w:val="28"/>
          <w:szCs w:val="28"/>
        </w:rPr>
        <w:t xml:space="preserve">- </w:t>
      </w:r>
      <w:r w:rsidRPr="00153899">
        <w:rPr>
          <w:spacing w:val="5"/>
          <w:sz w:val="28"/>
          <w:szCs w:val="28"/>
        </w:rPr>
        <w:t>правила поведения на воде и приемы оказания первой помощи при утоплениях;</w:t>
      </w:r>
    </w:p>
    <w:p w:rsidR="003643BD" w:rsidRPr="00153899" w:rsidRDefault="003643BD" w:rsidP="00153899">
      <w:pPr>
        <w:jc w:val="both"/>
        <w:rPr>
          <w:sz w:val="28"/>
          <w:szCs w:val="28"/>
        </w:rPr>
      </w:pPr>
      <w:r w:rsidRPr="00153899">
        <w:rPr>
          <w:spacing w:val="5"/>
          <w:sz w:val="28"/>
          <w:szCs w:val="28"/>
        </w:rPr>
        <w:t>- запрет на купания детей без сопровождающих, на купания в не установленных и запрещенных местах (обводненные карьеры, технические и мелиоративные каналы и иные места), последствия плавания на не предназначенных для этого средствах (доски, автокамеры, надувные матрацы и т.д.);</w:t>
      </w:r>
    </w:p>
    <w:p w:rsidR="003643BD" w:rsidRPr="00153899" w:rsidRDefault="003643BD" w:rsidP="00153899">
      <w:pPr>
        <w:jc w:val="both"/>
        <w:rPr>
          <w:sz w:val="28"/>
          <w:szCs w:val="28"/>
        </w:rPr>
      </w:pPr>
      <w:r w:rsidRPr="00153899">
        <w:rPr>
          <w:sz w:val="28"/>
          <w:szCs w:val="28"/>
        </w:rPr>
        <w:t xml:space="preserve">- </w:t>
      </w:r>
      <w:r w:rsidRPr="00153899">
        <w:rPr>
          <w:spacing w:val="5"/>
          <w:sz w:val="28"/>
          <w:szCs w:val="28"/>
        </w:rPr>
        <w:t>правила пользования электрической энергией в гимназии и дома; вероятность угрозы для жизни, возникающей при попытке проникновения внутрь энергетических объектов, разборки электроприборов, а также при опасном приближении к проводам воздушных линий, к оборванным или провисающим электропроводам, о запрете рыбной ловли под линиями электропередачи;</w:t>
      </w:r>
    </w:p>
    <w:p w:rsidR="00E916B5" w:rsidRPr="00153899" w:rsidRDefault="00E916B5" w:rsidP="00153899">
      <w:pPr>
        <w:jc w:val="both"/>
        <w:rPr>
          <w:sz w:val="28"/>
          <w:szCs w:val="28"/>
        </w:rPr>
      </w:pPr>
      <w:r w:rsidRPr="00153899">
        <w:rPr>
          <w:sz w:val="28"/>
          <w:szCs w:val="28"/>
        </w:rPr>
        <w:t>- безопасность  в интернете (информация согласно возрасту детей, посещение безопасных сайтов);</w:t>
      </w:r>
    </w:p>
    <w:p w:rsidR="003643BD" w:rsidRPr="00153899" w:rsidRDefault="00E916B5" w:rsidP="00153899">
      <w:pPr>
        <w:jc w:val="both"/>
        <w:rPr>
          <w:sz w:val="28"/>
          <w:szCs w:val="28"/>
        </w:rPr>
      </w:pPr>
      <w:r w:rsidRPr="00153899">
        <w:rPr>
          <w:sz w:val="28"/>
          <w:szCs w:val="28"/>
        </w:rPr>
        <w:t>- ответственность учащихся за сохранность мобильных телефонов, вещей;</w:t>
      </w:r>
    </w:p>
    <w:p w:rsidR="00E916B5" w:rsidRPr="00153899" w:rsidRDefault="00E916B5" w:rsidP="00153899">
      <w:pPr>
        <w:jc w:val="both"/>
        <w:rPr>
          <w:sz w:val="28"/>
          <w:szCs w:val="28"/>
        </w:rPr>
      </w:pPr>
      <w:r w:rsidRPr="00153899">
        <w:rPr>
          <w:sz w:val="28"/>
          <w:szCs w:val="28"/>
        </w:rPr>
        <w:lastRenderedPageBreak/>
        <w:t>- правила поведения детей при обнаружении бесхозных предметов</w:t>
      </w:r>
      <w:r w:rsidR="003643BD" w:rsidRPr="00153899">
        <w:rPr>
          <w:sz w:val="28"/>
          <w:szCs w:val="28"/>
        </w:rPr>
        <w:t xml:space="preserve">, </w:t>
      </w:r>
      <w:r w:rsidR="003643BD" w:rsidRPr="00153899">
        <w:rPr>
          <w:spacing w:val="5"/>
          <w:sz w:val="28"/>
          <w:szCs w:val="28"/>
        </w:rPr>
        <w:t xml:space="preserve">правила действия при обнаружении предметов, похожих на оружие и снаряды, а также вызывающих подозрение;  </w:t>
      </w:r>
    </w:p>
    <w:p w:rsidR="00E916B5" w:rsidRPr="00153899" w:rsidRDefault="00E916B5" w:rsidP="00153899">
      <w:pPr>
        <w:jc w:val="both"/>
        <w:rPr>
          <w:sz w:val="28"/>
          <w:szCs w:val="28"/>
        </w:rPr>
      </w:pPr>
      <w:r w:rsidRPr="00153899">
        <w:rPr>
          <w:sz w:val="28"/>
          <w:szCs w:val="28"/>
        </w:rPr>
        <w:t>- профилактика преступлений и правонарушений, пьянства, курения, употребления наркотических средств, запрет на употребление нецензурной брани, запрет на нанесение надписей и рисунков на фасады жилых зданий (графф</w:t>
      </w:r>
      <w:r w:rsidR="00382BC6" w:rsidRPr="00153899">
        <w:rPr>
          <w:sz w:val="28"/>
          <w:szCs w:val="28"/>
        </w:rPr>
        <w:t xml:space="preserve">ити), </w:t>
      </w:r>
      <w:r w:rsidRPr="00153899">
        <w:rPr>
          <w:sz w:val="28"/>
          <w:szCs w:val="28"/>
        </w:rPr>
        <w:t xml:space="preserve">запрет на участие подростков в несанкционированных митингах, распространение незаконных листовок, брошюр и </w:t>
      </w:r>
      <w:proofErr w:type="spellStart"/>
      <w:r w:rsidRPr="00153899">
        <w:rPr>
          <w:sz w:val="28"/>
          <w:szCs w:val="28"/>
        </w:rPr>
        <w:t>т.д</w:t>
      </w:r>
      <w:proofErr w:type="spellEnd"/>
      <w:r w:rsidRPr="00153899">
        <w:rPr>
          <w:sz w:val="28"/>
          <w:szCs w:val="28"/>
        </w:rPr>
        <w:t>;</w:t>
      </w:r>
    </w:p>
    <w:p w:rsidR="00153899" w:rsidRPr="00153899" w:rsidRDefault="00153899" w:rsidP="00153899">
      <w:pPr>
        <w:jc w:val="both"/>
        <w:rPr>
          <w:sz w:val="28"/>
          <w:szCs w:val="28"/>
        </w:rPr>
      </w:pPr>
      <w:r w:rsidRPr="00153899">
        <w:rPr>
          <w:sz w:val="28"/>
          <w:szCs w:val="28"/>
        </w:rPr>
        <w:t>-  запрет на нахож</w:t>
      </w:r>
      <w:r w:rsidR="00904E7C">
        <w:rPr>
          <w:sz w:val="28"/>
          <w:szCs w:val="28"/>
        </w:rPr>
        <w:t xml:space="preserve">дение несовершеннолетних на улице </w:t>
      </w:r>
      <w:r w:rsidR="007654D1">
        <w:rPr>
          <w:sz w:val="28"/>
          <w:szCs w:val="28"/>
        </w:rPr>
        <w:t>без сопровождения законных представителей</w:t>
      </w:r>
      <w:r w:rsidRPr="00153899">
        <w:rPr>
          <w:sz w:val="28"/>
          <w:szCs w:val="28"/>
        </w:rPr>
        <w:t xml:space="preserve"> в вече</w:t>
      </w:r>
      <w:r w:rsidR="007654D1">
        <w:rPr>
          <w:sz w:val="28"/>
          <w:szCs w:val="28"/>
        </w:rPr>
        <w:t>рнее время суток (после 23.00</w:t>
      </w:r>
      <w:r w:rsidRPr="00153899">
        <w:rPr>
          <w:sz w:val="28"/>
          <w:szCs w:val="28"/>
        </w:rPr>
        <w:t>).</w:t>
      </w:r>
    </w:p>
    <w:p w:rsidR="00153899" w:rsidRPr="00153899" w:rsidRDefault="00153899" w:rsidP="00153899">
      <w:pPr>
        <w:jc w:val="both"/>
        <w:rPr>
          <w:sz w:val="28"/>
          <w:szCs w:val="28"/>
        </w:rPr>
      </w:pPr>
      <w:r w:rsidRPr="00153899">
        <w:rPr>
          <w:sz w:val="28"/>
          <w:szCs w:val="28"/>
        </w:rPr>
        <w:t xml:space="preserve">- </w:t>
      </w:r>
      <w:r w:rsidRPr="00153899">
        <w:rPr>
          <w:spacing w:val="5"/>
          <w:sz w:val="28"/>
          <w:szCs w:val="28"/>
        </w:rPr>
        <w:t>режим работы телефонов и служб доверия;</w:t>
      </w:r>
    </w:p>
    <w:p w:rsidR="00E916B5" w:rsidRPr="00153899" w:rsidRDefault="000006CD" w:rsidP="00153899">
      <w:pPr>
        <w:jc w:val="both"/>
        <w:rPr>
          <w:sz w:val="28"/>
          <w:szCs w:val="28"/>
        </w:rPr>
      </w:pPr>
      <w:r w:rsidRPr="00153899">
        <w:rPr>
          <w:sz w:val="28"/>
          <w:szCs w:val="28"/>
        </w:rPr>
        <w:t xml:space="preserve">- </w:t>
      </w:r>
      <w:r w:rsidR="00E916B5" w:rsidRPr="00153899">
        <w:rPr>
          <w:sz w:val="28"/>
          <w:szCs w:val="28"/>
        </w:rPr>
        <w:t xml:space="preserve">занятость учащихся в каникулярный период, </w:t>
      </w:r>
      <w:r w:rsidRPr="00153899">
        <w:rPr>
          <w:sz w:val="28"/>
          <w:szCs w:val="28"/>
        </w:rPr>
        <w:t xml:space="preserve">правила поведения при  посещении </w:t>
      </w:r>
      <w:r w:rsidR="00706165" w:rsidRPr="00153899">
        <w:rPr>
          <w:sz w:val="28"/>
          <w:szCs w:val="28"/>
        </w:rPr>
        <w:t>мероприятий на базе гимназии, в подростковых клубах, центрах, занятия в кружках и сек</w:t>
      </w:r>
      <w:r w:rsidRPr="00153899">
        <w:rPr>
          <w:sz w:val="28"/>
          <w:szCs w:val="28"/>
        </w:rPr>
        <w:t>циях дополнительного образования города</w:t>
      </w:r>
    </w:p>
    <w:p w:rsidR="000006CD" w:rsidRPr="00E916B5" w:rsidRDefault="000006CD" w:rsidP="00E916B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820"/>
        <w:gridCol w:w="1608"/>
        <w:gridCol w:w="3362"/>
      </w:tblGrid>
      <w:tr w:rsidR="00232A5E" w:rsidRPr="000006CD" w:rsidTr="00412357">
        <w:trPr>
          <w:trHeight w:val="821"/>
        </w:trPr>
        <w:tc>
          <w:tcPr>
            <w:tcW w:w="534" w:type="dxa"/>
          </w:tcPr>
          <w:p w:rsidR="00232A5E" w:rsidRPr="000006CD" w:rsidRDefault="00232A5E" w:rsidP="003A637F">
            <w:r w:rsidRPr="000006CD">
              <w:t>№</w:t>
            </w:r>
          </w:p>
        </w:tc>
        <w:tc>
          <w:tcPr>
            <w:tcW w:w="4820" w:type="dxa"/>
          </w:tcPr>
          <w:p w:rsidR="00232A5E" w:rsidRPr="000006CD" w:rsidRDefault="00232A5E" w:rsidP="00412357">
            <w:pPr>
              <w:jc w:val="center"/>
            </w:pPr>
            <w:r w:rsidRPr="000006CD">
              <w:t>Фамилия, имя обучающегося (воспитанника)</w:t>
            </w:r>
          </w:p>
          <w:p w:rsidR="00232A5E" w:rsidRPr="000006CD" w:rsidRDefault="00232A5E" w:rsidP="00412357">
            <w:pPr>
              <w:jc w:val="center"/>
            </w:pPr>
          </w:p>
        </w:tc>
        <w:tc>
          <w:tcPr>
            <w:tcW w:w="1608" w:type="dxa"/>
          </w:tcPr>
          <w:p w:rsidR="00232A5E" w:rsidRPr="000006CD" w:rsidRDefault="00232A5E" w:rsidP="00412357">
            <w:pPr>
              <w:jc w:val="center"/>
            </w:pPr>
            <w:r w:rsidRPr="000006CD">
              <w:t>Класс</w:t>
            </w:r>
          </w:p>
        </w:tc>
        <w:tc>
          <w:tcPr>
            <w:tcW w:w="3362" w:type="dxa"/>
          </w:tcPr>
          <w:p w:rsidR="00232A5E" w:rsidRPr="000006CD" w:rsidRDefault="00232A5E" w:rsidP="00412357">
            <w:pPr>
              <w:jc w:val="center"/>
            </w:pPr>
            <w:r w:rsidRPr="000006CD">
              <w:t>Отметка о проверке знаний (</w:t>
            </w:r>
            <w:r w:rsidR="00C23980" w:rsidRPr="000006CD">
              <w:t>указываем: прошел, прошла</w:t>
            </w:r>
            <w:r w:rsidRPr="000006CD">
              <w:t>)</w:t>
            </w:r>
          </w:p>
        </w:tc>
      </w:tr>
      <w:tr w:rsidR="00232A5E" w:rsidRPr="000006CD" w:rsidTr="00412357">
        <w:trPr>
          <w:trHeight w:val="269"/>
        </w:trPr>
        <w:tc>
          <w:tcPr>
            <w:tcW w:w="534" w:type="dxa"/>
          </w:tcPr>
          <w:p w:rsidR="00232A5E" w:rsidRPr="000006CD" w:rsidRDefault="00232A5E" w:rsidP="003A637F">
            <w:r w:rsidRPr="000006CD">
              <w:t>1.</w:t>
            </w:r>
          </w:p>
        </w:tc>
        <w:tc>
          <w:tcPr>
            <w:tcW w:w="4820" w:type="dxa"/>
          </w:tcPr>
          <w:p w:rsidR="00232A5E" w:rsidRPr="000006CD" w:rsidRDefault="00232A5E" w:rsidP="003A637F"/>
        </w:tc>
        <w:tc>
          <w:tcPr>
            <w:tcW w:w="1608" w:type="dxa"/>
          </w:tcPr>
          <w:p w:rsidR="00232A5E" w:rsidRPr="000006CD" w:rsidRDefault="00232A5E" w:rsidP="003A637F"/>
        </w:tc>
        <w:tc>
          <w:tcPr>
            <w:tcW w:w="3362" w:type="dxa"/>
          </w:tcPr>
          <w:p w:rsidR="00232A5E" w:rsidRPr="000006CD" w:rsidRDefault="00232A5E" w:rsidP="003A637F"/>
        </w:tc>
      </w:tr>
      <w:tr w:rsidR="00232A5E" w:rsidRPr="000006CD" w:rsidTr="00412357">
        <w:trPr>
          <w:trHeight w:val="269"/>
        </w:trPr>
        <w:tc>
          <w:tcPr>
            <w:tcW w:w="534" w:type="dxa"/>
          </w:tcPr>
          <w:p w:rsidR="00232A5E" w:rsidRPr="000006CD" w:rsidRDefault="00232A5E" w:rsidP="003A637F">
            <w:r w:rsidRPr="000006CD">
              <w:t>2.</w:t>
            </w:r>
          </w:p>
        </w:tc>
        <w:tc>
          <w:tcPr>
            <w:tcW w:w="4820" w:type="dxa"/>
          </w:tcPr>
          <w:p w:rsidR="00232A5E" w:rsidRPr="000006CD" w:rsidRDefault="00232A5E" w:rsidP="003A637F"/>
        </w:tc>
        <w:tc>
          <w:tcPr>
            <w:tcW w:w="1608" w:type="dxa"/>
          </w:tcPr>
          <w:p w:rsidR="00232A5E" w:rsidRPr="000006CD" w:rsidRDefault="00232A5E" w:rsidP="003A637F"/>
        </w:tc>
        <w:tc>
          <w:tcPr>
            <w:tcW w:w="3362" w:type="dxa"/>
          </w:tcPr>
          <w:p w:rsidR="00232A5E" w:rsidRPr="000006CD" w:rsidRDefault="00232A5E" w:rsidP="003A637F"/>
        </w:tc>
      </w:tr>
      <w:tr w:rsidR="00232A5E" w:rsidRPr="000006CD" w:rsidTr="00412357">
        <w:trPr>
          <w:trHeight w:val="269"/>
        </w:trPr>
        <w:tc>
          <w:tcPr>
            <w:tcW w:w="534" w:type="dxa"/>
          </w:tcPr>
          <w:p w:rsidR="00232A5E" w:rsidRPr="000006CD" w:rsidRDefault="00232A5E" w:rsidP="003A637F">
            <w:r w:rsidRPr="000006CD">
              <w:t>3.</w:t>
            </w:r>
          </w:p>
        </w:tc>
        <w:tc>
          <w:tcPr>
            <w:tcW w:w="4820" w:type="dxa"/>
          </w:tcPr>
          <w:p w:rsidR="00232A5E" w:rsidRPr="000006CD" w:rsidRDefault="00232A5E" w:rsidP="003A637F"/>
        </w:tc>
        <w:tc>
          <w:tcPr>
            <w:tcW w:w="1608" w:type="dxa"/>
          </w:tcPr>
          <w:p w:rsidR="00232A5E" w:rsidRPr="000006CD" w:rsidRDefault="00232A5E" w:rsidP="003A637F"/>
        </w:tc>
        <w:tc>
          <w:tcPr>
            <w:tcW w:w="3362" w:type="dxa"/>
          </w:tcPr>
          <w:p w:rsidR="00232A5E" w:rsidRPr="000006CD" w:rsidRDefault="00232A5E" w:rsidP="003A637F"/>
        </w:tc>
      </w:tr>
      <w:tr w:rsidR="00232A5E" w:rsidRPr="000006CD" w:rsidTr="00412357">
        <w:trPr>
          <w:trHeight w:val="269"/>
        </w:trPr>
        <w:tc>
          <w:tcPr>
            <w:tcW w:w="534" w:type="dxa"/>
          </w:tcPr>
          <w:p w:rsidR="00232A5E" w:rsidRPr="000006CD" w:rsidRDefault="00232A5E" w:rsidP="003A637F">
            <w:r w:rsidRPr="000006CD">
              <w:t>4.</w:t>
            </w:r>
          </w:p>
        </w:tc>
        <w:tc>
          <w:tcPr>
            <w:tcW w:w="4820" w:type="dxa"/>
          </w:tcPr>
          <w:p w:rsidR="00232A5E" w:rsidRPr="000006CD" w:rsidRDefault="00232A5E" w:rsidP="003A637F"/>
        </w:tc>
        <w:tc>
          <w:tcPr>
            <w:tcW w:w="1608" w:type="dxa"/>
          </w:tcPr>
          <w:p w:rsidR="00232A5E" w:rsidRPr="000006CD" w:rsidRDefault="00232A5E" w:rsidP="003A637F"/>
        </w:tc>
        <w:tc>
          <w:tcPr>
            <w:tcW w:w="3362" w:type="dxa"/>
          </w:tcPr>
          <w:p w:rsidR="00232A5E" w:rsidRPr="000006CD" w:rsidRDefault="00232A5E" w:rsidP="003A637F"/>
        </w:tc>
      </w:tr>
      <w:tr w:rsidR="00232A5E" w:rsidRPr="000006CD" w:rsidTr="00412357">
        <w:trPr>
          <w:trHeight w:val="269"/>
        </w:trPr>
        <w:tc>
          <w:tcPr>
            <w:tcW w:w="534" w:type="dxa"/>
          </w:tcPr>
          <w:p w:rsidR="00232A5E" w:rsidRPr="000006CD" w:rsidRDefault="00232A5E" w:rsidP="003A637F">
            <w:r w:rsidRPr="000006CD">
              <w:t>5.</w:t>
            </w:r>
          </w:p>
        </w:tc>
        <w:tc>
          <w:tcPr>
            <w:tcW w:w="4820" w:type="dxa"/>
          </w:tcPr>
          <w:p w:rsidR="00232A5E" w:rsidRPr="000006CD" w:rsidRDefault="00232A5E" w:rsidP="003A637F"/>
        </w:tc>
        <w:tc>
          <w:tcPr>
            <w:tcW w:w="1608" w:type="dxa"/>
          </w:tcPr>
          <w:p w:rsidR="00232A5E" w:rsidRPr="000006CD" w:rsidRDefault="00232A5E" w:rsidP="003A637F"/>
        </w:tc>
        <w:tc>
          <w:tcPr>
            <w:tcW w:w="3362" w:type="dxa"/>
          </w:tcPr>
          <w:p w:rsidR="00232A5E" w:rsidRPr="000006CD" w:rsidRDefault="00232A5E" w:rsidP="003A637F"/>
        </w:tc>
      </w:tr>
      <w:tr w:rsidR="00232A5E" w:rsidRPr="000006CD" w:rsidTr="00412357">
        <w:trPr>
          <w:trHeight w:val="269"/>
        </w:trPr>
        <w:tc>
          <w:tcPr>
            <w:tcW w:w="534" w:type="dxa"/>
          </w:tcPr>
          <w:p w:rsidR="00232A5E" w:rsidRPr="000006CD" w:rsidRDefault="00232A5E" w:rsidP="003A637F">
            <w:r w:rsidRPr="000006CD">
              <w:t>6.</w:t>
            </w:r>
          </w:p>
        </w:tc>
        <w:tc>
          <w:tcPr>
            <w:tcW w:w="4820" w:type="dxa"/>
          </w:tcPr>
          <w:p w:rsidR="00232A5E" w:rsidRPr="000006CD" w:rsidRDefault="00232A5E" w:rsidP="003A637F"/>
        </w:tc>
        <w:tc>
          <w:tcPr>
            <w:tcW w:w="1608" w:type="dxa"/>
          </w:tcPr>
          <w:p w:rsidR="00232A5E" w:rsidRPr="000006CD" w:rsidRDefault="00232A5E" w:rsidP="003A637F"/>
        </w:tc>
        <w:tc>
          <w:tcPr>
            <w:tcW w:w="3362" w:type="dxa"/>
          </w:tcPr>
          <w:p w:rsidR="00232A5E" w:rsidRPr="000006CD" w:rsidRDefault="00232A5E" w:rsidP="003A637F"/>
        </w:tc>
      </w:tr>
      <w:tr w:rsidR="00232A5E" w:rsidRPr="000006CD" w:rsidTr="00412357">
        <w:trPr>
          <w:trHeight w:val="269"/>
        </w:trPr>
        <w:tc>
          <w:tcPr>
            <w:tcW w:w="534" w:type="dxa"/>
          </w:tcPr>
          <w:p w:rsidR="00232A5E" w:rsidRPr="000006CD" w:rsidRDefault="00232A5E" w:rsidP="003A637F">
            <w:r w:rsidRPr="000006CD">
              <w:t>7.</w:t>
            </w:r>
          </w:p>
        </w:tc>
        <w:tc>
          <w:tcPr>
            <w:tcW w:w="4820" w:type="dxa"/>
          </w:tcPr>
          <w:p w:rsidR="00232A5E" w:rsidRPr="000006CD" w:rsidRDefault="00232A5E" w:rsidP="003A637F"/>
        </w:tc>
        <w:tc>
          <w:tcPr>
            <w:tcW w:w="1608" w:type="dxa"/>
          </w:tcPr>
          <w:p w:rsidR="00232A5E" w:rsidRPr="000006CD" w:rsidRDefault="00232A5E" w:rsidP="003A637F"/>
        </w:tc>
        <w:tc>
          <w:tcPr>
            <w:tcW w:w="3362" w:type="dxa"/>
          </w:tcPr>
          <w:p w:rsidR="00232A5E" w:rsidRPr="000006CD" w:rsidRDefault="00232A5E" w:rsidP="003A637F"/>
        </w:tc>
      </w:tr>
      <w:tr w:rsidR="00232A5E" w:rsidRPr="000006CD" w:rsidTr="00412357">
        <w:trPr>
          <w:trHeight w:val="269"/>
        </w:trPr>
        <w:tc>
          <w:tcPr>
            <w:tcW w:w="534" w:type="dxa"/>
          </w:tcPr>
          <w:p w:rsidR="00232A5E" w:rsidRPr="000006CD" w:rsidRDefault="00232A5E" w:rsidP="003A637F">
            <w:r w:rsidRPr="000006CD">
              <w:t>8.</w:t>
            </w:r>
          </w:p>
        </w:tc>
        <w:tc>
          <w:tcPr>
            <w:tcW w:w="4820" w:type="dxa"/>
          </w:tcPr>
          <w:p w:rsidR="00232A5E" w:rsidRPr="000006CD" w:rsidRDefault="00232A5E" w:rsidP="003A637F"/>
        </w:tc>
        <w:tc>
          <w:tcPr>
            <w:tcW w:w="1608" w:type="dxa"/>
          </w:tcPr>
          <w:p w:rsidR="00232A5E" w:rsidRPr="000006CD" w:rsidRDefault="00232A5E" w:rsidP="003A637F"/>
        </w:tc>
        <w:tc>
          <w:tcPr>
            <w:tcW w:w="3362" w:type="dxa"/>
          </w:tcPr>
          <w:p w:rsidR="00232A5E" w:rsidRPr="000006CD" w:rsidRDefault="00232A5E" w:rsidP="003A637F"/>
        </w:tc>
      </w:tr>
      <w:tr w:rsidR="00232A5E" w:rsidRPr="000006CD" w:rsidTr="00412357">
        <w:trPr>
          <w:trHeight w:val="269"/>
        </w:trPr>
        <w:tc>
          <w:tcPr>
            <w:tcW w:w="534" w:type="dxa"/>
          </w:tcPr>
          <w:p w:rsidR="00232A5E" w:rsidRPr="000006CD" w:rsidRDefault="00232A5E" w:rsidP="003A637F">
            <w:r w:rsidRPr="000006CD">
              <w:t>9.</w:t>
            </w:r>
          </w:p>
        </w:tc>
        <w:tc>
          <w:tcPr>
            <w:tcW w:w="4820" w:type="dxa"/>
          </w:tcPr>
          <w:p w:rsidR="00232A5E" w:rsidRPr="000006CD" w:rsidRDefault="00232A5E" w:rsidP="003A637F"/>
        </w:tc>
        <w:tc>
          <w:tcPr>
            <w:tcW w:w="1608" w:type="dxa"/>
          </w:tcPr>
          <w:p w:rsidR="00232A5E" w:rsidRPr="000006CD" w:rsidRDefault="00232A5E" w:rsidP="003A637F"/>
        </w:tc>
        <w:tc>
          <w:tcPr>
            <w:tcW w:w="3362" w:type="dxa"/>
          </w:tcPr>
          <w:p w:rsidR="00232A5E" w:rsidRPr="000006CD" w:rsidRDefault="00232A5E" w:rsidP="003A637F"/>
        </w:tc>
      </w:tr>
      <w:tr w:rsidR="00232A5E" w:rsidRPr="000006CD" w:rsidTr="00412357">
        <w:trPr>
          <w:trHeight w:val="269"/>
        </w:trPr>
        <w:tc>
          <w:tcPr>
            <w:tcW w:w="534" w:type="dxa"/>
          </w:tcPr>
          <w:p w:rsidR="00232A5E" w:rsidRPr="000006CD" w:rsidRDefault="00232A5E" w:rsidP="003A637F">
            <w:r w:rsidRPr="000006CD">
              <w:t>10.</w:t>
            </w:r>
          </w:p>
        </w:tc>
        <w:tc>
          <w:tcPr>
            <w:tcW w:w="4820" w:type="dxa"/>
          </w:tcPr>
          <w:p w:rsidR="00232A5E" w:rsidRPr="000006CD" w:rsidRDefault="00232A5E" w:rsidP="003A637F"/>
        </w:tc>
        <w:tc>
          <w:tcPr>
            <w:tcW w:w="1608" w:type="dxa"/>
          </w:tcPr>
          <w:p w:rsidR="00232A5E" w:rsidRPr="000006CD" w:rsidRDefault="00232A5E" w:rsidP="003A637F"/>
        </w:tc>
        <w:tc>
          <w:tcPr>
            <w:tcW w:w="3362" w:type="dxa"/>
          </w:tcPr>
          <w:p w:rsidR="00232A5E" w:rsidRPr="000006CD" w:rsidRDefault="00232A5E" w:rsidP="003A637F"/>
        </w:tc>
      </w:tr>
      <w:tr w:rsidR="00232A5E" w:rsidRPr="000006CD" w:rsidTr="00412357">
        <w:trPr>
          <w:trHeight w:val="269"/>
        </w:trPr>
        <w:tc>
          <w:tcPr>
            <w:tcW w:w="534" w:type="dxa"/>
          </w:tcPr>
          <w:p w:rsidR="00232A5E" w:rsidRPr="000006CD" w:rsidRDefault="00232A5E" w:rsidP="003A637F">
            <w:r w:rsidRPr="000006CD">
              <w:t>11.</w:t>
            </w:r>
          </w:p>
        </w:tc>
        <w:tc>
          <w:tcPr>
            <w:tcW w:w="4820" w:type="dxa"/>
          </w:tcPr>
          <w:p w:rsidR="00232A5E" w:rsidRPr="000006CD" w:rsidRDefault="00232A5E" w:rsidP="003A637F"/>
        </w:tc>
        <w:tc>
          <w:tcPr>
            <w:tcW w:w="1608" w:type="dxa"/>
          </w:tcPr>
          <w:p w:rsidR="00232A5E" w:rsidRPr="000006CD" w:rsidRDefault="00232A5E" w:rsidP="003A637F"/>
        </w:tc>
        <w:tc>
          <w:tcPr>
            <w:tcW w:w="3362" w:type="dxa"/>
          </w:tcPr>
          <w:p w:rsidR="00232A5E" w:rsidRPr="000006CD" w:rsidRDefault="00232A5E" w:rsidP="003A637F"/>
        </w:tc>
      </w:tr>
      <w:tr w:rsidR="00232A5E" w:rsidRPr="000006CD" w:rsidTr="00412357">
        <w:trPr>
          <w:trHeight w:val="269"/>
        </w:trPr>
        <w:tc>
          <w:tcPr>
            <w:tcW w:w="534" w:type="dxa"/>
          </w:tcPr>
          <w:p w:rsidR="00232A5E" w:rsidRPr="000006CD" w:rsidRDefault="00232A5E" w:rsidP="003A637F">
            <w:r w:rsidRPr="000006CD">
              <w:t>12.</w:t>
            </w:r>
          </w:p>
        </w:tc>
        <w:tc>
          <w:tcPr>
            <w:tcW w:w="4820" w:type="dxa"/>
          </w:tcPr>
          <w:p w:rsidR="00232A5E" w:rsidRPr="000006CD" w:rsidRDefault="00232A5E" w:rsidP="003A637F"/>
        </w:tc>
        <w:tc>
          <w:tcPr>
            <w:tcW w:w="1608" w:type="dxa"/>
          </w:tcPr>
          <w:p w:rsidR="00232A5E" w:rsidRPr="000006CD" w:rsidRDefault="00232A5E" w:rsidP="003A637F"/>
        </w:tc>
        <w:tc>
          <w:tcPr>
            <w:tcW w:w="3362" w:type="dxa"/>
          </w:tcPr>
          <w:p w:rsidR="00232A5E" w:rsidRPr="000006CD" w:rsidRDefault="00232A5E" w:rsidP="003A637F"/>
        </w:tc>
      </w:tr>
      <w:tr w:rsidR="00232A5E" w:rsidRPr="000006CD" w:rsidTr="00412357">
        <w:trPr>
          <w:trHeight w:val="269"/>
        </w:trPr>
        <w:tc>
          <w:tcPr>
            <w:tcW w:w="534" w:type="dxa"/>
          </w:tcPr>
          <w:p w:rsidR="00232A5E" w:rsidRPr="000006CD" w:rsidRDefault="00232A5E" w:rsidP="003A637F">
            <w:r w:rsidRPr="000006CD">
              <w:t>13.</w:t>
            </w:r>
          </w:p>
        </w:tc>
        <w:tc>
          <w:tcPr>
            <w:tcW w:w="4820" w:type="dxa"/>
          </w:tcPr>
          <w:p w:rsidR="00232A5E" w:rsidRPr="000006CD" w:rsidRDefault="00232A5E" w:rsidP="003A637F"/>
        </w:tc>
        <w:tc>
          <w:tcPr>
            <w:tcW w:w="1608" w:type="dxa"/>
          </w:tcPr>
          <w:p w:rsidR="00232A5E" w:rsidRPr="000006CD" w:rsidRDefault="00232A5E" w:rsidP="003A637F"/>
        </w:tc>
        <w:tc>
          <w:tcPr>
            <w:tcW w:w="3362" w:type="dxa"/>
          </w:tcPr>
          <w:p w:rsidR="00232A5E" w:rsidRPr="000006CD" w:rsidRDefault="00232A5E" w:rsidP="003A637F"/>
        </w:tc>
      </w:tr>
      <w:tr w:rsidR="00232A5E" w:rsidRPr="000006CD" w:rsidTr="00412357">
        <w:trPr>
          <w:trHeight w:val="284"/>
        </w:trPr>
        <w:tc>
          <w:tcPr>
            <w:tcW w:w="534" w:type="dxa"/>
          </w:tcPr>
          <w:p w:rsidR="00232A5E" w:rsidRPr="000006CD" w:rsidRDefault="00232A5E" w:rsidP="003A637F">
            <w:r w:rsidRPr="000006CD">
              <w:t>14.</w:t>
            </w:r>
          </w:p>
        </w:tc>
        <w:tc>
          <w:tcPr>
            <w:tcW w:w="4820" w:type="dxa"/>
          </w:tcPr>
          <w:p w:rsidR="00232A5E" w:rsidRPr="000006CD" w:rsidRDefault="00232A5E" w:rsidP="003A637F"/>
        </w:tc>
        <w:tc>
          <w:tcPr>
            <w:tcW w:w="1608" w:type="dxa"/>
          </w:tcPr>
          <w:p w:rsidR="00232A5E" w:rsidRPr="000006CD" w:rsidRDefault="00232A5E" w:rsidP="003A637F"/>
        </w:tc>
        <w:tc>
          <w:tcPr>
            <w:tcW w:w="3362" w:type="dxa"/>
          </w:tcPr>
          <w:p w:rsidR="00232A5E" w:rsidRPr="000006CD" w:rsidRDefault="00232A5E" w:rsidP="003A637F"/>
        </w:tc>
      </w:tr>
      <w:tr w:rsidR="00232A5E" w:rsidRPr="000006CD" w:rsidTr="00412357">
        <w:trPr>
          <w:trHeight w:val="269"/>
        </w:trPr>
        <w:tc>
          <w:tcPr>
            <w:tcW w:w="534" w:type="dxa"/>
          </w:tcPr>
          <w:p w:rsidR="00232A5E" w:rsidRPr="000006CD" w:rsidRDefault="00232A5E" w:rsidP="003A637F">
            <w:r w:rsidRPr="000006CD">
              <w:t>15.</w:t>
            </w:r>
          </w:p>
        </w:tc>
        <w:tc>
          <w:tcPr>
            <w:tcW w:w="4820" w:type="dxa"/>
          </w:tcPr>
          <w:p w:rsidR="00232A5E" w:rsidRPr="000006CD" w:rsidRDefault="00232A5E" w:rsidP="003A637F"/>
        </w:tc>
        <w:tc>
          <w:tcPr>
            <w:tcW w:w="1608" w:type="dxa"/>
          </w:tcPr>
          <w:p w:rsidR="00232A5E" w:rsidRPr="000006CD" w:rsidRDefault="00232A5E" w:rsidP="003A637F"/>
        </w:tc>
        <w:tc>
          <w:tcPr>
            <w:tcW w:w="3362" w:type="dxa"/>
          </w:tcPr>
          <w:p w:rsidR="00232A5E" w:rsidRPr="000006CD" w:rsidRDefault="00232A5E" w:rsidP="003A637F"/>
        </w:tc>
      </w:tr>
      <w:tr w:rsidR="00232A5E" w:rsidRPr="000006CD" w:rsidTr="00412357">
        <w:trPr>
          <w:trHeight w:val="269"/>
        </w:trPr>
        <w:tc>
          <w:tcPr>
            <w:tcW w:w="534" w:type="dxa"/>
          </w:tcPr>
          <w:p w:rsidR="00232A5E" w:rsidRPr="000006CD" w:rsidRDefault="00232A5E" w:rsidP="003A637F">
            <w:r w:rsidRPr="000006CD">
              <w:t>16.</w:t>
            </w:r>
          </w:p>
        </w:tc>
        <w:tc>
          <w:tcPr>
            <w:tcW w:w="4820" w:type="dxa"/>
          </w:tcPr>
          <w:p w:rsidR="00232A5E" w:rsidRPr="000006CD" w:rsidRDefault="00232A5E" w:rsidP="003A637F"/>
        </w:tc>
        <w:tc>
          <w:tcPr>
            <w:tcW w:w="1608" w:type="dxa"/>
          </w:tcPr>
          <w:p w:rsidR="00232A5E" w:rsidRPr="000006CD" w:rsidRDefault="00232A5E" w:rsidP="003A637F"/>
        </w:tc>
        <w:tc>
          <w:tcPr>
            <w:tcW w:w="3362" w:type="dxa"/>
          </w:tcPr>
          <w:p w:rsidR="00232A5E" w:rsidRPr="000006CD" w:rsidRDefault="00232A5E" w:rsidP="003A637F"/>
        </w:tc>
      </w:tr>
      <w:tr w:rsidR="00232A5E" w:rsidRPr="000006CD" w:rsidTr="00412357">
        <w:trPr>
          <w:trHeight w:val="269"/>
        </w:trPr>
        <w:tc>
          <w:tcPr>
            <w:tcW w:w="534" w:type="dxa"/>
          </w:tcPr>
          <w:p w:rsidR="00232A5E" w:rsidRPr="000006CD" w:rsidRDefault="00232A5E" w:rsidP="003A637F">
            <w:r w:rsidRPr="000006CD">
              <w:t>17.</w:t>
            </w:r>
          </w:p>
        </w:tc>
        <w:tc>
          <w:tcPr>
            <w:tcW w:w="4820" w:type="dxa"/>
          </w:tcPr>
          <w:p w:rsidR="00232A5E" w:rsidRPr="000006CD" w:rsidRDefault="00232A5E" w:rsidP="003A637F"/>
        </w:tc>
        <w:tc>
          <w:tcPr>
            <w:tcW w:w="1608" w:type="dxa"/>
          </w:tcPr>
          <w:p w:rsidR="00232A5E" w:rsidRPr="000006CD" w:rsidRDefault="00232A5E" w:rsidP="003A637F"/>
        </w:tc>
        <w:tc>
          <w:tcPr>
            <w:tcW w:w="3362" w:type="dxa"/>
          </w:tcPr>
          <w:p w:rsidR="00232A5E" w:rsidRPr="000006CD" w:rsidRDefault="00232A5E" w:rsidP="003A637F"/>
        </w:tc>
      </w:tr>
      <w:tr w:rsidR="00232A5E" w:rsidRPr="000006CD" w:rsidTr="00412357">
        <w:trPr>
          <w:trHeight w:val="269"/>
        </w:trPr>
        <w:tc>
          <w:tcPr>
            <w:tcW w:w="534" w:type="dxa"/>
          </w:tcPr>
          <w:p w:rsidR="00232A5E" w:rsidRPr="000006CD" w:rsidRDefault="00232A5E" w:rsidP="003A637F">
            <w:r w:rsidRPr="000006CD">
              <w:t>18.</w:t>
            </w:r>
          </w:p>
        </w:tc>
        <w:tc>
          <w:tcPr>
            <w:tcW w:w="4820" w:type="dxa"/>
          </w:tcPr>
          <w:p w:rsidR="00232A5E" w:rsidRPr="000006CD" w:rsidRDefault="00232A5E" w:rsidP="003A637F"/>
        </w:tc>
        <w:tc>
          <w:tcPr>
            <w:tcW w:w="1608" w:type="dxa"/>
          </w:tcPr>
          <w:p w:rsidR="00232A5E" w:rsidRPr="000006CD" w:rsidRDefault="00232A5E" w:rsidP="003A637F"/>
        </w:tc>
        <w:tc>
          <w:tcPr>
            <w:tcW w:w="3362" w:type="dxa"/>
          </w:tcPr>
          <w:p w:rsidR="00232A5E" w:rsidRPr="000006CD" w:rsidRDefault="00232A5E" w:rsidP="003A637F"/>
        </w:tc>
      </w:tr>
      <w:tr w:rsidR="00232A5E" w:rsidRPr="000006CD" w:rsidTr="00412357">
        <w:trPr>
          <w:trHeight w:val="269"/>
        </w:trPr>
        <w:tc>
          <w:tcPr>
            <w:tcW w:w="534" w:type="dxa"/>
          </w:tcPr>
          <w:p w:rsidR="00232A5E" w:rsidRPr="000006CD" w:rsidRDefault="00232A5E" w:rsidP="003A637F">
            <w:r w:rsidRPr="000006CD">
              <w:t>19.</w:t>
            </w:r>
          </w:p>
        </w:tc>
        <w:tc>
          <w:tcPr>
            <w:tcW w:w="4820" w:type="dxa"/>
          </w:tcPr>
          <w:p w:rsidR="00232A5E" w:rsidRPr="000006CD" w:rsidRDefault="00232A5E" w:rsidP="003A637F"/>
        </w:tc>
        <w:tc>
          <w:tcPr>
            <w:tcW w:w="1608" w:type="dxa"/>
          </w:tcPr>
          <w:p w:rsidR="00232A5E" w:rsidRPr="000006CD" w:rsidRDefault="00232A5E" w:rsidP="003A637F"/>
        </w:tc>
        <w:tc>
          <w:tcPr>
            <w:tcW w:w="3362" w:type="dxa"/>
          </w:tcPr>
          <w:p w:rsidR="00232A5E" w:rsidRPr="000006CD" w:rsidRDefault="00232A5E" w:rsidP="003A637F"/>
        </w:tc>
      </w:tr>
      <w:tr w:rsidR="00232A5E" w:rsidRPr="000006CD" w:rsidTr="00412357">
        <w:trPr>
          <w:trHeight w:val="269"/>
        </w:trPr>
        <w:tc>
          <w:tcPr>
            <w:tcW w:w="534" w:type="dxa"/>
          </w:tcPr>
          <w:p w:rsidR="00232A5E" w:rsidRPr="000006CD" w:rsidRDefault="00232A5E" w:rsidP="003A637F">
            <w:r w:rsidRPr="000006CD">
              <w:t>20.</w:t>
            </w:r>
          </w:p>
        </w:tc>
        <w:tc>
          <w:tcPr>
            <w:tcW w:w="4820" w:type="dxa"/>
          </w:tcPr>
          <w:p w:rsidR="00232A5E" w:rsidRPr="000006CD" w:rsidRDefault="00232A5E" w:rsidP="003A637F"/>
        </w:tc>
        <w:tc>
          <w:tcPr>
            <w:tcW w:w="1608" w:type="dxa"/>
          </w:tcPr>
          <w:p w:rsidR="00232A5E" w:rsidRPr="000006CD" w:rsidRDefault="00232A5E" w:rsidP="003A637F"/>
        </w:tc>
        <w:tc>
          <w:tcPr>
            <w:tcW w:w="3362" w:type="dxa"/>
          </w:tcPr>
          <w:p w:rsidR="00232A5E" w:rsidRPr="000006CD" w:rsidRDefault="00232A5E" w:rsidP="003A637F"/>
        </w:tc>
      </w:tr>
      <w:tr w:rsidR="00382BC6" w:rsidRPr="000006CD" w:rsidTr="00412357">
        <w:trPr>
          <w:trHeight w:val="269"/>
        </w:trPr>
        <w:tc>
          <w:tcPr>
            <w:tcW w:w="534" w:type="dxa"/>
          </w:tcPr>
          <w:p w:rsidR="00382BC6" w:rsidRPr="000006CD" w:rsidRDefault="00382BC6" w:rsidP="003A637F">
            <w:r>
              <w:t>21.</w:t>
            </w:r>
          </w:p>
        </w:tc>
        <w:tc>
          <w:tcPr>
            <w:tcW w:w="4820" w:type="dxa"/>
          </w:tcPr>
          <w:p w:rsidR="00382BC6" w:rsidRPr="000006CD" w:rsidRDefault="00382BC6" w:rsidP="003A637F"/>
        </w:tc>
        <w:tc>
          <w:tcPr>
            <w:tcW w:w="1608" w:type="dxa"/>
          </w:tcPr>
          <w:p w:rsidR="00382BC6" w:rsidRPr="000006CD" w:rsidRDefault="00382BC6" w:rsidP="003A637F"/>
        </w:tc>
        <w:tc>
          <w:tcPr>
            <w:tcW w:w="3362" w:type="dxa"/>
          </w:tcPr>
          <w:p w:rsidR="00382BC6" w:rsidRPr="000006CD" w:rsidRDefault="00382BC6" w:rsidP="003A637F"/>
        </w:tc>
      </w:tr>
      <w:tr w:rsidR="00382BC6" w:rsidRPr="000006CD" w:rsidTr="00412357">
        <w:trPr>
          <w:trHeight w:val="269"/>
        </w:trPr>
        <w:tc>
          <w:tcPr>
            <w:tcW w:w="534" w:type="dxa"/>
          </w:tcPr>
          <w:p w:rsidR="00382BC6" w:rsidRPr="000006CD" w:rsidRDefault="00382BC6" w:rsidP="003A637F">
            <w:r>
              <w:t>22.</w:t>
            </w:r>
          </w:p>
        </w:tc>
        <w:tc>
          <w:tcPr>
            <w:tcW w:w="4820" w:type="dxa"/>
          </w:tcPr>
          <w:p w:rsidR="00382BC6" w:rsidRPr="000006CD" w:rsidRDefault="00382BC6" w:rsidP="003A637F"/>
        </w:tc>
        <w:tc>
          <w:tcPr>
            <w:tcW w:w="1608" w:type="dxa"/>
          </w:tcPr>
          <w:p w:rsidR="00382BC6" w:rsidRPr="000006CD" w:rsidRDefault="00382BC6" w:rsidP="003A637F"/>
        </w:tc>
        <w:tc>
          <w:tcPr>
            <w:tcW w:w="3362" w:type="dxa"/>
          </w:tcPr>
          <w:p w:rsidR="00382BC6" w:rsidRPr="000006CD" w:rsidRDefault="00382BC6" w:rsidP="003A637F"/>
        </w:tc>
      </w:tr>
      <w:tr w:rsidR="00382BC6" w:rsidRPr="000006CD" w:rsidTr="00412357">
        <w:trPr>
          <w:trHeight w:val="269"/>
        </w:trPr>
        <w:tc>
          <w:tcPr>
            <w:tcW w:w="534" w:type="dxa"/>
          </w:tcPr>
          <w:p w:rsidR="00382BC6" w:rsidRPr="000006CD" w:rsidRDefault="00382BC6" w:rsidP="003A637F">
            <w:r>
              <w:t>23.</w:t>
            </w:r>
          </w:p>
        </w:tc>
        <w:tc>
          <w:tcPr>
            <w:tcW w:w="4820" w:type="dxa"/>
          </w:tcPr>
          <w:p w:rsidR="00382BC6" w:rsidRPr="000006CD" w:rsidRDefault="00382BC6" w:rsidP="003A637F"/>
        </w:tc>
        <w:tc>
          <w:tcPr>
            <w:tcW w:w="1608" w:type="dxa"/>
          </w:tcPr>
          <w:p w:rsidR="00382BC6" w:rsidRPr="000006CD" w:rsidRDefault="00382BC6" w:rsidP="003A637F"/>
        </w:tc>
        <w:tc>
          <w:tcPr>
            <w:tcW w:w="3362" w:type="dxa"/>
          </w:tcPr>
          <w:p w:rsidR="00382BC6" w:rsidRPr="000006CD" w:rsidRDefault="00382BC6" w:rsidP="003A637F"/>
        </w:tc>
      </w:tr>
      <w:tr w:rsidR="00382BC6" w:rsidRPr="000006CD" w:rsidTr="00412357">
        <w:trPr>
          <w:trHeight w:val="269"/>
        </w:trPr>
        <w:tc>
          <w:tcPr>
            <w:tcW w:w="534" w:type="dxa"/>
          </w:tcPr>
          <w:p w:rsidR="00382BC6" w:rsidRPr="000006CD" w:rsidRDefault="00382BC6" w:rsidP="003A637F">
            <w:r>
              <w:t>24.</w:t>
            </w:r>
          </w:p>
        </w:tc>
        <w:tc>
          <w:tcPr>
            <w:tcW w:w="4820" w:type="dxa"/>
          </w:tcPr>
          <w:p w:rsidR="00382BC6" w:rsidRPr="000006CD" w:rsidRDefault="00382BC6" w:rsidP="003A637F"/>
        </w:tc>
        <w:tc>
          <w:tcPr>
            <w:tcW w:w="1608" w:type="dxa"/>
          </w:tcPr>
          <w:p w:rsidR="00382BC6" w:rsidRPr="000006CD" w:rsidRDefault="00382BC6" w:rsidP="003A637F"/>
        </w:tc>
        <w:tc>
          <w:tcPr>
            <w:tcW w:w="3362" w:type="dxa"/>
          </w:tcPr>
          <w:p w:rsidR="00382BC6" w:rsidRPr="000006CD" w:rsidRDefault="00382BC6" w:rsidP="003A637F"/>
        </w:tc>
      </w:tr>
      <w:tr w:rsidR="00382BC6" w:rsidRPr="000006CD" w:rsidTr="00412357">
        <w:trPr>
          <w:trHeight w:val="269"/>
        </w:trPr>
        <w:tc>
          <w:tcPr>
            <w:tcW w:w="534" w:type="dxa"/>
          </w:tcPr>
          <w:p w:rsidR="00382BC6" w:rsidRPr="000006CD" w:rsidRDefault="00382BC6" w:rsidP="003A637F">
            <w:r>
              <w:t>25.</w:t>
            </w:r>
          </w:p>
        </w:tc>
        <w:tc>
          <w:tcPr>
            <w:tcW w:w="4820" w:type="dxa"/>
          </w:tcPr>
          <w:p w:rsidR="00382BC6" w:rsidRPr="000006CD" w:rsidRDefault="00382BC6" w:rsidP="003A637F"/>
        </w:tc>
        <w:tc>
          <w:tcPr>
            <w:tcW w:w="1608" w:type="dxa"/>
          </w:tcPr>
          <w:p w:rsidR="00382BC6" w:rsidRPr="000006CD" w:rsidRDefault="00382BC6" w:rsidP="003A637F"/>
        </w:tc>
        <w:tc>
          <w:tcPr>
            <w:tcW w:w="3362" w:type="dxa"/>
          </w:tcPr>
          <w:p w:rsidR="00382BC6" w:rsidRPr="000006CD" w:rsidRDefault="00382BC6" w:rsidP="003A637F"/>
        </w:tc>
      </w:tr>
      <w:tr w:rsidR="00382BC6" w:rsidRPr="000006CD" w:rsidTr="00412357">
        <w:trPr>
          <w:trHeight w:val="269"/>
        </w:trPr>
        <w:tc>
          <w:tcPr>
            <w:tcW w:w="534" w:type="dxa"/>
          </w:tcPr>
          <w:p w:rsidR="00382BC6" w:rsidRPr="000006CD" w:rsidRDefault="00382BC6" w:rsidP="003A637F">
            <w:r>
              <w:t>26.</w:t>
            </w:r>
          </w:p>
        </w:tc>
        <w:tc>
          <w:tcPr>
            <w:tcW w:w="4820" w:type="dxa"/>
          </w:tcPr>
          <w:p w:rsidR="00382BC6" w:rsidRPr="000006CD" w:rsidRDefault="00382BC6" w:rsidP="003A637F"/>
        </w:tc>
        <w:tc>
          <w:tcPr>
            <w:tcW w:w="1608" w:type="dxa"/>
          </w:tcPr>
          <w:p w:rsidR="00382BC6" w:rsidRPr="000006CD" w:rsidRDefault="00382BC6" w:rsidP="003A637F"/>
        </w:tc>
        <w:tc>
          <w:tcPr>
            <w:tcW w:w="3362" w:type="dxa"/>
          </w:tcPr>
          <w:p w:rsidR="00382BC6" w:rsidRPr="000006CD" w:rsidRDefault="00382BC6" w:rsidP="003A637F"/>
        </w:tc>
      </w:tr>
      <w:tr w:rsidR="00382BC6" w:rsidRPr="000006CD" w:rsidTr="00412357">
        <w:trPr>
          <w:trHeight w:val="269"/>
        </w:trPr>
        <w:tc>
          <w:tcPr>
            <w:tcW w:w="534" w:type="dxa"/>
          </w:tcPr>
          <w:p w:rsidR="00382BC6" w:rsidRPr="000006CD" w:rsidRDefault="00382BC6" w:rsidP="003A637F">
            <w:r>
              <w:t>27.</w:t>
            </w:r>
          </w:p>
        </w:tc>
        <w:tc>
          <w:tcPr>
            <w:tcW w:w="4820" w:type="dxa"/>
          </w:tcPr>
          <w:p w:rsidR="00382BC6" w:rsidRPr="000006CD" w:rsidRDefault="00382BC6" w:rsidP="003A637F"/>
        </w:tc>
        <w:tc>
          <w:tcPr>
            <w:tcW w:w="1608" w:type="dxa"/>
          </w:tcPr>
          <w:p w:rsidR="00382BC6" w:rsidRPr="000006CD" w:rsidRDefault="00382BC6" w:rsidP="003A637F"/>
        </w:tc>
        <w:tc>
          <w:tcPr>
            <w:tcW w:w="3362" w:type="dxa"/>
          </w:tcPr>
          <w:p w:rsidR="00382BC6" w:rsidRPr="000006CD" w:rsidRDefault="00382BC6" w:rsidP="003A637F"/>
        </w:tc>
      </w:tr>
    </w:tbl>
    <w:p w:rsidR="00232A5E" w:rsidRDefault="00232A5E" w:rsidP="00232A5E">
      <w:pPr>
        <w:rPr>
          <w:sz w:val="28"/>
          <w:szCs w:val="28"/>
        </w:rPr>
      </w:pPr>
      <w:bookmarkStart w:id="0" w:name="_GoBack"/>
      <w:bookmarkEnd w:id="0"/>
    </w:p>
    <w:p w:rsidR="000B3A9D" w:rsidRPr="00D26A5B" w:rsidRDefault="000B3A9D" w:rsidP="00232A5E">
      <w:pPr>
        <w:rPr>
          <w:sz w:val="28"/>
          <w:szCs w:val="28"/>
        </w:rPr>
      </w:pPr>
    </w:p>
    <w:p w:rsidR="00232A5E" w:rsidRPr="00D26A5B" w:rsidRDefault="00232A5E" w:rsidP="00232A5E">
      <w:pPr>
        <w:rPr>
          <w:sz w:val="28"/>
          <w:szCs w:val="28"/>
          <w:lang w:val="en-US"/>
        </w:rPr>
      </w:pPr>
      <w:r w:rsidRPr="00D26A5B">
        <w:rPr>
          <w:sz w:val="28"/>
          <w:szCs w:val="28"/>
        </w:rPr>
        <w:t>Ответс</w:t>
      </w:r>
      <w:r w:rsidR="00E41CC7">
        <w:rPr>
          <w:sz w:val="28"/>
          <w:szCs w:val="28"/>
        </w:rPr>
        <w:t>твенное лицо        ________</w:t>
      </w:r>
      <w:r w:rsidRPr="00D26A5B">
        <w:rPr>
          <w:sz w:val="28"/>
          <w:szCs w:val="28"/>
        </w:rPr>
        <w:t xml:space="preserve">______                   </w:t>
      </w:r>
      <w:r w:rsidR="00D26A5B">
        <w:rPr>
          <w:sz w:val="28"/>
          <w:szCs w:val="28"/>
        </w:rPr>
        <w:t xml:space="preserve">        ___________</w:t>
      </w:r>
      <w:r w:rsidR="00FC63FD">
        <w:rPr>
          <w:sz w:val="28"/>
          <w:szCs w:val="28"/>
        </w:rPr>
        <w:t>___</w:t>
      </w:r>
      <w:r w:rsidR="00D26A5B">
        <w:rPr>
          <w:sz w:val="28"/>
          <w:szCs w:val="28"/>
        </w:rPr>
        <w:t>__</w:t>
      </w:r>
      <w:r w:rsidRPr="00D26A5B">
        <w:rPr>
          <w:sz w:val="28"/>
          <w:szCs w:val="28"/>
          <w:lang w:val="en-US"/>
        </w:rPr>
        <w:t>_______</w:t>
      </w:r>
    </w:p>
    <w:p w:rsidR="00941DD8" w:rsidRPr="003C21B7" w:rsidRDefault="000B3A9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="001177AD">
        <w:rPr>
          <w:sz w:val="20"/>
          <w:szCs w:val="20"/>
        </w:rPr>
        <w:t>п</w:t>
      </w:r>
      <w:r w:rsidR="00D26A5B" w:rsidRPr="003C21B7">
        <w:rPr>
          <w:sz w:val="20"/>
          <w:szCs w:val="20"/>
        </w:rPr>
        <w:t xml:space="preserve">одпись                                                       </w:t>
      </w:r>
      <w:r>
        <w:rPr>
          <w:sz w:val="20"/>
          <w:szCs w:val="20"/>
        </w:rPr>
        <w:t xml:space="preserve">                          </w:t>
      </w:r>
      <w:r w:rsidR="00D26A5B" w:rsidRPr="003C21B7">
        <w:rPr>
          <w:sz w:val="20"/>
          <w:szCs w:val="20"/>
        </w:rPr>
        <w:t>ФИО</w:t>
      </w:r>
    </w:p>
    <w:sectPr w:rsidR="00941DD8" w:rsidRPr="003C21B7" w:rsidSect="00D23FB6">
      <w:pgSz w:w="11906" w:h="16838"/>
      <w:pgMar w:top="1135" w:right="510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A5E"/>
    <w:rsid w:val="000006CD"/>
    <w:rsid w:val="00060FCF"/>
    <w:rsid w:val="000B3A9D"/>
    <w:rsid w:val="000C61A7"/>
    <w:rsid w:val="000E17ED"/>
    <w:rsid w:val="001177AD"/>
    <w:rsid w:val="00143644"/>
    <w:rsid w:val="00153899"/>
    <w:rsid w:val="001712F2"/>
    <w:rsid w:val="001741BD"/>
    <w:rsid w:val="001F6DB6"/>
    <w:rsid w:val="0021580A"/>
    <w:rsid w:val="00232A5E"/>
    <w:rsid w:val="002461B3"/>
    <w:rsid w:val="002A03D0"/>
    <w:rsid w:val="002A2CA2"/>
    <w:rsid w:val="003643BD"/>
    <w:rsid w:val="00366F5B"/>
    <w:rsid w:val="00382BC6"/>
    <w:rsid w:val="003C21B7"/>
    <w:rsid w:val="003E1787"/>
    <w:rsid w:val="003F60DA"/>
    <w:rsid w:val="00412357"/>
    <w:rsid w:val="004378D5"/>
    <w:rsid w:val="00497C11"/>
    <w:rsid w:val="004C0064"/>
    <w:rsid w:val="004C2E04"/>
    <w:rsid w:val="00534083"/>
    <w:rsid w:val="005346EA"/>
    <w:rsid w:val="005640B5"/>
    <w:rsid w:val="00574243"/>
    <w:rsid w:val="005954A8"/>
    <w:rsid w:val="005C2F8D"/>
    <w:rsid w:val="006D7E19"/>
    <w:rsid w:val="00706165"/>
    <w:rsid w:val="007654D1"/>
    <w:rsid w:val="007C1145"/>
    <w:rsid w:val="00814C8C"/>
    <w:rsid w:val="008A013F"/>
    <w:rsid w:val="008B04B3"/>
    <w:rsid w:val="00904E7C"/>
    <w:rsid w:val="00935444"/>
    <w:rsid w:val="00941DD8"/>
    <w:rsid w:val="00972A04"/>
    <w:rsid w:val="009C78AD"/>
    <w:rsid w:val="009F441C"/>
    <w:rsid w:val="00AC0C1A"/>
    <w:rsid w:val="00AC1691"/>
    <w:rsid w:val="00AE2A02"/>
    <w:rsid w:val="00AE3220"/>
    <w:rsid w:val="00B11C4C"/>
    <w:rsid w:val="00B85253"/>
    <w:rsid w:val="00BA5EFB"/>
    <w:rsid w:val="00C23980"/>
    <w:rsid w:val="00C373CC"/>
    <w:rsid w:val="00C45A95"/>
    <w:rsid w:val="00C55B83"/>
    <w:rsid w:val="00C87071"/>
    <w:rsid w:val="00C96C65"/>
    <w:rsid w:val="00D23FB6"/>
    <w:rsid w:val="00D26A5B"/>
    <w:rsid w:val="00D71499"/>
    <w:rsid w:val="00DB1577"/>
    <w:rsid w:val="00E371BE"/>
    <w:rsid w:val="00E41CC7"/>
    <w:rsid w:val="00E916B5"/>
    <w:rsid w:val="00FC6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70FC"/>
  <w15:docId w15:val="{E22DFB28-C616-4959-9284-642DBF07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59D93-FCDA-4F7F-B698-4D7515C0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20</cp:revision>
  <cp:lastPrinted>2018-03-13T10:34:00Z</cp:lastPrinted>
  <dcterms:created xsi:type="dcterms:W3CDTF">2022-05-10T07:04:00Z</dcterms:created>
  <dcterms:modified xsi:type="dcterms:W3CDTF">2024-05-06T18:22:00Z</dcterms:modified>
</cp:coreProperties>
</file>